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070ED6" w14:textId="77777777" w:rsidR="00F8558D" w:rsidRPr="009C3744" w:rsidRDefault="00F8558D">
      <w:pPr>
        <w:ind w:left="3060"/>
        <w:rPr>
          <w:i/>
          <w:sz w:val="18"/>
          <w:szCs w:val="18"/>
        </w:rPr>
      </w:pPr>
      <w:r w:rsidRPr="009C3744">
        <w:rPr>
          <w:i/>
          <w:sz w:val="18"/>
          <w:szCs w:val="18"/>
        </w:rPr>
        <w:t xml:space="preserve">83ОБЩЕСТВО С ОГРАНИЧЕННОЙ ОТВЕТСТВЕННОСТЬЮ </w:t>
      </w:r>
    </w:p>
    <w:p w14:paraId="0FD0FB11" w14:textId="77777777" w:rsidR="00F8558D" w:rsidRPr="009C3744" w:rsidRDefault="00F8558D">
      <w:pPr>
        <w:ind w:left="3060"/>
      </w:pPr>
      <w:r w:rsidRPr="009C3744">
        <w:rPr>
          <w:i/>
          <w:sz w:val="18"/>
          <w:szCs w:val="18"/>
        </w:rPr>
        <w:t xml:space="preserve">ПРОИЗВОДСТВЕННО-КОММЕРЧЕСКАЯ ФИРМА </w:t>
      </w:r>
    </w:p>
    <w:p w14:paraId="5F3C6E0D" w14:textId="77777777" w:rsidR="00F8558D" w:rsidRPr="009C3744" w:rsidRDefault="0018445F">
      <w:pPr>
        <w:ind w:left="3060"/>
      </w:pPr>
      <w:r w:rsidRPr="009C3744"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33359FE0" wp14:editId="2B43163D">
            <wp:simplePos x="0" y="0"/>
            <wp:positionH relativeFrom="column">
              <wp:posOffset>-690880</wp:posOffset>
            </wp:positionH>
            <wp:positionV relativeFrom="paragraph">
              <wp:posOffset>323215</wp:posOffset>
            </wp:positionV>
            <wp:extent cx="2633980" cy="681355"/>
            <wp:effectExtent l="19050" t="0" r="0" b="0"/>
            <wp:wrapNone/>
            <wp:docPr id="14" name="Рисунок 14" descr="Лого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" t="20866" r="-514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58D" w:rsidRPr="009C3744">
        <w:rPr>
          <w:b/>
          <w:i/>
          <w:sz w:val="48"/>
          <w:szCs w:val="48"/>
        </w:rPr>
        <w:t xml:space="preserve"> «СарГазКом»</w:t>
      </w:r>
    </w:p>
    <w:p w14:paraId="2C56CF60" w14:textId="448B55AB" w:rsidR="00F8558D" w:rsidRPr="009C3744" w:rsidRDefault="009D0330">
      <w:pPr>
        <w:spacing w:before="240"/>
        <w:ind w:left="3060"/>
        <w:rPr>
          <w:i/>
          <w:sz w:val="20"/>
          <w:szCs w:val="20"/>
        </w:rPr>
      </w:pPr>
      <w:r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B8EF09" wp14:editId="62D94726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4457700" cy="0"/>
                <wp:effectExtent l="14605" t="15875" r="13970" b="222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B7B1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" strokeweight=".71mm">
                <v:stroke joinstyle="miter" endcap="square"/>
              </v:line>
            </w:pict>
          </mc:Fallback>
        </mc:AlternateContent>
      </w:r>
      <w:r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7140C" wp14:editId="394029F3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101600</wp:posOffset>
                </wp:positionV>
                <wp:extent cx="4457700" cy="0"/>
                <wp:effectExtent l="14605" t="14605" r="13970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9C3A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pt" to="7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" strokeweight=".35mm">
                <v:stroke joinstyle="miter" endcap="square"/>
              </v:line>
            </w:pict>
          </mc:Fallback>
        </mc:AlternateContent>
      </w:r>
      <w:r w:rsidR="00F8558D" w:rsidRPr="009C3744">
        <w:rPr>
          <w:i/>
          <w:sz w:val="20"/>
          <w:szCs w:val="20"/>
        </w:rPr>
        <w:t xml:space="preserve">410047, г. Саратов, ул. Танкистов, д. 124а       </w:t>
      </w:r>
      <w:hyperlink r:id="rId7" w:history="1">
        <w:r w:rsidR="00F8558D" w:rsidRPr="009C3744">
          <w:rPr>
            <w:rStyle w:val="a4"/>
          </w:rPr>
          <w:t>www.sargazcom.ru</w:t>
        </w:r>
      </w:hyperlink>
    </w:p>
    <w:p w14:paraId="195E69DF" w14:textId="77777777" w:rsidR="00F8558D" w:rsidRPr="009C3744" w:rsidRDefault="00F8558D">
      <w:pPr>
        <w:widowControl w:val="0"/>
        <w:ind w:left="3060"/>
        <w:jc w:val="both"/>
        <w:rPr>
          <w:i/>
          <w:sz w:val="20"/>
          <w:szCs w:val="20"/>
        </w:rPr>
      </w:pPr>
      <w:r w:rsidRPr="009C3744">
        <w:rPr>
          <w:i/>
          <w:sz w:val="20"/>
          <w:szCs w:val="20"/>
        </w:rPr>
        <w:t>ИНН/КПП 6452945305/645201001 ОГРН 1096450009336</w:t>
      </w:r>
    </w:p>
    <w:p w14:paraId="56105B3D" w14:textId="77777777" w:rsidR="00F8558D" w:rsidRPr="009C3744" w:rsidRDefault="00F8558D">
      <w:pPr>
        <w:tabs>
          <w:tab w:val="left" w:pos="3810"/>
        </w:tabs>
        <w:ind w:left="3060"/>
        <w:jc w:val="both"/>
      </w:pPr>
      <w:r w:rsidRPr="009C3744">
        <w:rPr>
          <w:i/>
          <w:sz w:val="20"/>
          <w:szCs w:val="20"/>
        </w:rPr>
        <w:t xml:space="preserve">тел/факс (845-2) 66-11-15, 66-10-79, 66-11-36, 66-04-76, 66-05-32,        бухгалтерия 66-00-91   </w:t>
      </w:r>
      <w:r w:rsidRPr="009C3744">
        <w:rPr>
          <w:i/>
          <w:sz w:val="20"/>
          <w:szCs w:val="20"/>
          <w:lang w:val="de-DE"/>
        </w:rPr>
        <w:t>e</w:t>
      </w:r>
      <w:r w:rsidRPr="009C3744">
        <w:rPr>
          <w:i/>
          <w:sz w:val="20"/>
          <w:szCs w:val="20"/>
        </w:rPr>
        <w:t>-</w:t>
      </w:r>
      <w:r w:rsidRPr="009C3744">
        <w:rPr>
          <w:i/>
          <w:sz w:val="20"/>
          <w:szCs w:val="20"/>
          <w:lang w:val="de-DE"/>
        </w:rPr>
        <w:t>mail</w:t>
      </w:r>
      <w:r w:rsidRPr="009C3744">
        <w:rPr>
          <w:i/>
          <w:sz w:val="20"/>
          <w:szCs w:val="20"/>
        </w:rPr>
        <w:t xml:space="preserve">: </w:t>
      </w:r>
      <w:hyperlink r:id="rId8" w:history="1">
        <w:r w:rsidRPr="009C3744">
          <w:rPr>
            <w:rStyle w:val="a4"/>
          </w:rPr>
          <w:t>mail@sargazcom.ru</w:t>
        </w:r>
      </w:hyperlink>
    </w:p>
    <w:p w14:paraId="4C891B16" w14:textId="764C32FC" w:rsidR="00F8558D" w:rsidRPr="009C3744" w:rsidRDefault="009D0330">
      <w:pPr>
        <w:ind w:left="3060" w:right="-464"/>
      </w:pPr>
      <w:r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8D9CA" wp14:editId="2EA11FC2">
                <wp:simplePos x="0" y="0"/>
                <wp:positionH relativeFrom="column">
                  <wp:posOffset>1943100</wp:posOffset>
                </wp:positionH>
                <wp:positionV relativeFrom="paragraph">
                  <wp:posOffset>150495</wp:posOffset>
                </wp:positionV>
                <wp:extent cx="4457700" cy="0"/>
                <wp:effectExtent l="14605" t="20320" r="13970" b="177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25D7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" strokeweight=".71mm">
                <v:stroke joinstyle="miter" endcap="square"/>
              </v:line>
            </w:pict>
          </mc:Fallback>
        </mc:AlternateContent>
      </w:r>
      <w:r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17F486" wp14:editId="75D66289">
                <wp:simplePos x="0" y="0"/>
                <wp:positionH relativeFrom="column">
                  <wp:posOffset>1943100</wp:posOffset>
                </wp:positionH>
                <wp:positionV relativeFrom="paragraph">
                  <wp:posOffset>81915</wp:posOffset>
                </wp:positionV>
                <wp:extent cx="4457700" cy="0"/>
                <wp:effectExtent l="14605" t="8890" r="13970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37E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45pt" to="7in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" strokeweight=".35mm">
                <v:stroke joinstyle="miter" endcap="square"/>
              </v:line>
            </w:pict>
          </mc:Fallback>
        </mc:AlternateContent>
      </w:r>
    </w:p>
    <w:p w14:paraId="42E0F25C" w14:textId="77777777" w:rsidR="00F8558D" w:rsidRPr="009C3744" w:rsidRDefault="00F8558D">
      <w:pPr>
        <w:ind w:left="-180"/>
        <w:jc w:val="center"/>
        <w:rPr>
          <w:b/>
        </w:rPr>
      </w:pPr>
      <w:r w:rsidRPr="009C3744">
        <w:rPr>
          <w:b/>
        </w:rPr>
        <w:t>Прайс лист ООО ПКФ «СарГазКом».</w:t>
      </w:r>
    </w:p>
    <w:p w14:paraId="4ABE8551" w14:textId="77777777" w:rsidR="00F8558D" w:rsidRPr="009C3744" w:rsidRDefault="00F8558D">
      <w:pPr>
        <w:ind w:left="-180"/>
        <w:jc w:val="center"/>
        <w:rPr>
          <w:b/>
          <w:sz w:val="26"/>
          <w:szCs w:val="26"/>
        </w:rPr>
      </w:pPr>
      <w:r w:rsidRPr="009C3744">
        <w:rPr>
          <w:b/>
        </w:rPr>
        <w:t>Все цены указаны с НДС.</w:t>
      </w:r>
    </w:p>
    <w:p w14:paraId="0A0D62B9" w14:textId="77777777" w:rsidR="00F8558D" w:rsidRPr="009C3744" w:rsidRDefault="00F8558D">
      <w:pPr>
        <w:ind w:left="-180"/>
        <w:jc w:val="center"/>
        <w:rPr>
          <w:b/>
          <w:sz w:val="26"/>
          <w:szCs w:val="26"/>
        </w:rPr>
      </w:pPr>
    </w:p>
    <w:p w14:paraId="3E911512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  <w:r w:rsidRPr="009C3744">
        <w:rPr>
          <w:b/>
          <w:bCs/>
          <w:sz w:val="22"/>
          <w:szCs w:val="22"/>
          <w:u w:val="single"/>
        </w:rPr>
        <w:t>БЫТОВЫЕ СИСТЕМЫ</w:t>
      </w:r>
    </w:p>
    <w:p w14:paraId="5EE2206A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</w:p>
    <w:p w14:paraId="24026A49" w14:textId="77777777" w:rsidR="00F8558D" w:rsidRPr="009C3744" w:rsidRDefault="00F8558D">
      <w:pPr>
        <w:ind w:left="-709"/>
        <w:jc w:val="center"/>
        <w:rPr>
          <w:sz w:val="28"/>
          <w:szCs w:val="28"/>
          <w:shd w:val="clear" w:color="auto" w:fill="FFFFFF"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СН4</w:t>
      </w:r>
      <w:r w:rsidRPr="009C3744">
        <w:rPr>
          <w:sz w:val="26"/>
          <w:szCs w:val="26"/>
          <w:shd w:val="clear" w:color="auto" w:fill="FFFFFF"/>
        </w:rPr>
        <w:t xml:space="preserve"> </w:t>
      </w:r>
    </w:p>
    <w:p w14:paraId="0BB43BF4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rPr>
          <w:sz w:val="28"/>
          <w:szCs w:val="28"/>
          <w:shd w:val="clear" w:color="auto" w:fill="FFFFFF"/>
        </w:rPr>
        <w:t xml:space="preserve">  </w:t>
      </w:r>
      <w:r w:rsidRPr="009C3744">
        <w:rPr>
          <w:sz w:val="28"/>
          <w:szCs w:val="28"/>
        </w:rPr>
        <w:t xml:space="preserve">  </w:t>
      </w:r>
      <w:r w:rsidRPr="009C3744">
        <w:rPr>
          <w:b/>
          <w:sz w:val="28"/>
          <w:szCs w:val="28"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1"/>
        <w:gridCol w:w="9247"/>
        <w:gridCol w:w="1379"/>
      </w:tblGrid>
      <w:tr w:rsidR="00D934AB" w:rsidRPr="009C3744" w14:paraId="67276BFF" w14:textId="77777777" w:rsidTr="00413851">
        <w:trPr>
          <w:trHeight w:val="2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B36B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D70E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5FCFD" w14:textId="0640CFB7" w:rsidR="00D934AB" w:rsidRPr="009C3744" w:rsidRDefault="00FA589E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3050</w:t>
            </w:r>
          </w:p>
        </w:tc>
      </w:tr>
      <w:tr w:rsidR="00D934AB" w:rsidRPr="009C3744" w14:paraId="43659460" w14:textId="77777777" w:rsidTr="00413851">
        <w:trPr>
          <w:trHeight w:val="19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F9AA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DB66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>-СН4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1E6F2" w14:textId="593BF5BD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FA589E" w:rsidRPr="009C374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934AB" w:rsidRPr="009C3744" w14:paraId="6B09B323" w14:textId="77777777" w:rsidTr="00413851">
        <w:trPr>
          <w:trHeight w:val="22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0523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D685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СН4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9F1C" w14:textId="5A24CEB1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FA589E" w:rsidRPr="009C3744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D934AB" w:rsidRPr="009C3744" w14:paraId="5A574388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27DE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6E0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D30D" w14:textId="08AFE52C" w:rsidR="00D934AB" w:rsidRPr="009C3744" w:rsidRDefault="00FA589E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43</w:t>
            </w:r>
            <w:r w:rsidR="00932B05" w:rsidRPr="009C3744">
              <w:rPr>
                <w:color w:val="000000"/>
                <w:sz w:val="22"/>
                <w:szCs w:val="22"/>
              </w:rPr>
              <w:t>2</w:t>
            </w:r>
            <w:r w:rsidRPr="009C37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58D" w:rsidRPr="009C3744" w14:paraId="0D022A4B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9FE1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7506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исполнение(Энергонезависимая); </w:t>
            </w:r>
          </w:p>
          <w:p w14:paraId="29C62B71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заказу;  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3BC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71D2E4E" w14:textId="77777777" w:rsidR="00F8558D" w:rsidRPr="009C3744" w:rsidRDefault="00F8558D">
      <w:pPr>
        <w:ind w:left="-882"/>
        <w:rPr>
          <w:b/>
          <w:bCs/>
          <w:sz w:val="26"/>
          <w:szCs w:val="26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природным газом бытовой СЗ-1Б, клапан электромагнитный КЗГЭМ-Б, кабель соединительный «сигнализатор-клапан(Б)» - 3м. По заказу систему можно укомплектовать пультом ПК-3-Б.</w:t>
      </w:r>
    </w:p>
    <w:p w14:paraId="25861C83" w14:textId="77777777" w:rsidR="00F8558D" w:rsidRPr="009C3744" w:rsidRDefault="00F8558D">
      <w:pPr>
        <w:spacing w:before="227"/>
        <w:ind w:left="-709"/>
        <w:jc w:val="center"/>
        <w:rPr>
          <w:b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СО</w:t>
      </w:r>
      <w:r w:rsidRPr="009C3744">
        <w:rPr>
          <w:sz w:val="28"/>
          <w:szCs w:val="28"/>
          <w:shd w:val="clear" w:color="auto" w:fill="FFFFFF"/>
        </w:rPr>
        <w:t xml:space="preserve">   </w:t>
      </w:r>
      <w:r w:rsidRPr="009C3744">
        <w:rPr>
          <w:sz w:val="28"/>
          <w:szCs w:val="28"/>
        </w:rPr>
        <w:t xml:space="preserve">  </w:t>
      </w:r>
      <w:r w:rsidRPr="009C3744">
        <w:rPr>
          <w:b/>
          <w:sz w:val="28"/>
          <w:szCs w:val="28"/>
        </w:rPr>
        <w:t xml:space="preserve">  </w:t>
      </w:r>
    </w:p>
    <w:p w14:paraId="25008D95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1F380334" w14:textId="77777777" w:rsidTr="00413851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4541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83F6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05ACB" w14:textId="254F529B" w:rsidR="00D934AB" w:rsidRPr="009C3744" w:rsidRDefault="009D0330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5130</w:t>
            </w:r>
          </w:p>
        </w:tc>
      </w:tr>
      <w:tr w:rsidR="00D934AB" w:rsidRPr="009C3744" w14:paraId="72C5305A" w14:textId="77777777" w:rsidTr="00413851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931E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CCB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СО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8D0F5" w14:textId="4D7A8E79" w:rsidR="00D934AB" w:rsidRPr="009C3744" w:rsidRDefault="009D0330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5240</w:t>
            </w:r>
          </w:p>
        </w:tc>
      </w:tr>
      <w:tr w:rsidR="00D934AB" w:rsidRPr="009C3744" w14:paraId="34CF9651" w14:textId="77777777" w:rsidTr="00413851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CD560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6DE8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F59A9" w14:textId="092FEE10" w:rsidR="00D934AB" w:rsidRPr="009C3744" w:rsidRDefault="009D0330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5445</w:t>
            </w:r>
          </w:p>
        </w:tc>
      </w:tr>
      <w:tr w:rsidR="00D934AB" w:rsidRPr="009C3744" w14:paraId="34518CC7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66E3" w14:textId="77777777" w:rsidR="00D934AB" w:rsidRPr="009C3744" w:rsidRDefault="00D934AB" w:rsidP="00D934AB">
            <w:pPr>
              <w:snapToGrid w:val="0"/>
              <w:ind w:left="176" w:right="150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D48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80702" w14:textId="7F6FBFBF" w:rsidR="00D934AB" w:rsidRPr="009C3744" w:rsidRDefault="009D0330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5889</w:t>
            </w:r>
          </w:p>
        </w:tc>
      </w:tr>
      <w:tr w:rsidR="00F8558D" w:rsidRPr="009C3744" w14:paraId="70CF812E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278D9" w14:textId="77777777" w:rsidR="00F8558D" w:rsidRPr="009C3744" w:rsidRDefault="00F8558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EC69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исполнение(Энергонезависимая); </w:t>
            </w:r>
          </w:p>
          <w:p w14:paraId="01A427E1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заказу;  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8AE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639BAF11" w14:textId="77777777" w:rsidR="00F8558D" w:rsidRPr="009C3744" w:rsidRDefault="00F8558D">
      <w:pPr>
        <w:ind w:left="-917"/>
        <w:rPr>
          <w:sz w:val="18"/>
          <w:szCs w:val="18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оксидом углерода бытовой СЗ-2-БВ, клапан электромагнитный КЗГЭМ-Б, кабель соединительный «сигнализатор-клапан(Б)» - 3м.По заказу систему можно укомплектовать пультом ПК-3-Б.</w:t>
      </w:r>
    </w:p>
    <w:p w14:paraId="6698103E" w14:textId="77777777" w:rsidR="00F8558D" w:rsidRPr="009C3744" w:rsidRDefault="00F8558D">
      <w:pPr>
        <w:shd w:val="clear" w:color="auto" w:fill="FFFFFF"/>
        <w:ind w:left="-917"/>
        <w:jc w:val="both"/>
        <w:rPr>
          <w:sz w:val="18"/>
          <w:szCs w:val="18"/>
        </w:rPr>
      </w:pPr>
    </w:p>
    <w:p w14:paraId="72B3F808" w14:textId="77777777" w:rsidR="00F8558D" w:rsidRPr="009C3744" w:rsidRDefault="00F8558D">
      <w:pPr>
        <w:ind w:left="-709"/>
        <w:jc w:val="center"/>
      </w:pPr>
      <w:r w:rsidRPr="009C3744">
        <w:rPr>
          <w:b/>
          <w:sz w:val="26"/>
          <w:szCs w:val="26"/>
        </w:rPr>
        <w:t xml:space="preserve">Системы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СГК-2-Б-</w:t>
      </w:r>
      <w:r w:rsidRPr="009C3744">
        <w:rPr>
          <w:b/>
          <w:sz w:val="26"/>
          <w:szCs w:val="26"/>
          <w:shd w:val="clear" w:color="auto" w:fill="FFFFFF"/>
        </w:rPr>
        <w:t>СО+СН4</w:t>
      </w:r>
      <w:r w:rsidRPr="009C3744">
        <w:rPr>
          <w:sz w:val="28"/>
          <w:szCs w:val="28"/>
          <w:shd w:val="clear" w:color="auto" w:fill="FFFFFF"/>
        </w:rPr>
        <w:t xml:space="preserve">   </w:t>
      </w:r>
    </w:p>
    <w:p w14:paraId="7D3F3F1E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36C7E37C" w14:textId="77777777" w:rsidTr="00413851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579B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E34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СО+СН4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BC8A" w14:textId="2FCE9376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6210</w:t>
            </w:r>
          </w:p>
        </w:tc>
      </w:tr>
      <w:tr w:rsidR="00D934AB" w:rsidRPr="009C3744" w14:paraId="6F6FB15D" w14:textId="77777777" w:rsidTr="00413851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CE5C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6FC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C170" w14:textId="2C2657B9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6320</w:t>
            </w:r>
          </w:p>
        </w:tc>
      </w:tr>
      <w:tr w:rsidR="00D934AB" w:rsidRPr="009C3744" w14:paraId="7686660F" w14:textId="77777777" w:rsidTr="00413851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2829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11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6B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СО+СН4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1ACA" w14:textId="339ACB7A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6580</w:t>
            </w:r>
          </w:p>
        </w:tc>
      </w:tr>
      <w:tr w:rsidR="00D934AB" w:rsidRPr="009C3744" w14:paraId="16E70C7A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53DF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12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66C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EE4A9" w14:textId="29EA4413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6650</w:t>
            </w:r>
          </w:p>
        </w:tc>
      </w:tr>
      <w:tr w:rsidR="00F8558D" w:rsidRPr="009C3744" w14:paraId="34D35D85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5912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DC96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исполнение(Энергонезависимая); </w:t>
            </w:r>
          </w:p>
          <w:p w14:paraId="04D22031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заказу;</w:t>
            </w:r>
            <w:r w:rsidRPr="009C374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60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BB77E46" w14:textId="77777777" w:rsidR="00F8558D" w:rsidRPr="009C3744" w:rsidRDefault="00F8558D">
      <w:pPr>
        <w:ind w:left="-917"/>
        <w:rPr>
          <w:sz w:val="20"/>
          <w:szCs w:val="20"/>
        </w:rPr>
      </w:pPr>
      <w:r w:rsidRPr="009C3744">
        <w:rPr>
          <w:sz w:val="18"/>
          <w:szCs w:val="18"/>
        </w:rPr>
        <w:t>Системы СГК-2-Б предназначены для поквартирной установки. Состав системы: сигнализатор загазованности природным газом бытовой СЗ-1Б, сигнализатор загазованности бытовой СЗ-2Б оксидом углерода, клапан электромагнитный КЗГЭМ-Б, кабель соединительный «сигнализатор-клапан(Б)» - 3м, кабель соединительный «сигнализатор-сигнализатор» - 3м.По заказу систему можно укомплектовать пультом ПК-3-Б.</w:t>
      </w:r>
    </w:p>
    <w:p w14:paraId="39741DCB" w14:textId="77777777" w:rsidR="00F8558D" w:rsidRPr="009C3744" w:rsidRDefault="00F8558D">
      <w:pPr>
        <w:jc w:val="center"/>
        <w:rPr>
          <w:b/>
        </w:rPr>
      </w:pPr>
      <w:r w:rsidRPr="009C3744">
        <w:rPr>
          <w:b/>
        </w:rPr>
        <w:t>Дополнительная комплектация Систем Автономного Контроля Загазованности Бытовых</w:t>
      </w:r>
    </w:p>
    <w:p w14:paraId="36A7D0D5" w14:textId="77777777" w:rsidR="00F8558D" w:rsidRPr="009C3744" w:rsidRDefault="00F8558D">
      <w:pPr>
        <w:jc w:val="center"/>
        <w:rPr>
          <w:b/>
          <w:sz w:val="28"/>
          <w:szCs w:val="28"/>
        </w:rPr>
      </w:pPr>
      <w:r w:rsidRPr="009C3744">
        <w:rPr>
          <w:b/>
        </w:rPr>
        <w:t>СГК-1-Б, СГК-2-Б</w:t>
      </w:r>
    </w:p>
    <w:p w14:paraId="5F035E48" w14:textId="77777777" w:rsidR="00F8558D" w:rsidRPr="009C3744" w:rsidRDefault="00F8558D">
      <w:pPr>
        <w:jc w:val="center"/>
        <w:rPr>
          <w:b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2E5C3511" w14:textId="77777777" w:rsidTr="0041385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E75F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13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DA9D" w14:textId="77777777" w:rsidR="00D934AB" w:rsidRPr="009C3744" w:rsidRDefault="00D934AB" w:rsidP="00D934AB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СЗ-1Б (сигнализатор загазованности природным газом с 2-мя  порогами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8E3B" w14:textId="290C8ED6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1970</w:t>
            </w:r>
          </w:p>
        </w:tc>
      </w:tr>
      <w:tr w:rsidR="00D934AB" w:rsidRPr="009C3744" w14:paraId="6B6B3A2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9988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14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AD6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СЗ-2Б (сигнализатор загазованности оксидом углерода с 2-мя порогами срабатывания)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B2EB2" w14:textId="23DB9F54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4470</w:t>
            </w:r>
          </w:p>
        </w:tc>
      </w:tr>
      <w:tr w:rsidR="00D934AB" w:rsidRPr="009C3744" w14:paraId="01A4F078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D68C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15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78A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КЗГЭМ-Б/БМ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25BB5" w14:textId="1E04E552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2050</w:t>
            </w:r>
          </w:p>
        </w:tc>
      </w:tr>
      <w:tr w:rsidR="00D934AB" w:rsidRPr="009C3744" w14:paraId="28EFD220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EA89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536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КЗГЭМ-Б/БМ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50C7" w14:textId="1F6E65CA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2055</w:t>
            </w:r>
          </w:p>
        </w:tc>
      </w:tr>
      <w:tr w:rsidR="00D934AB" w:rsidRPr="009C3744" w14:paraId="210BA75C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E01B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3469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КЗГЭМ-Б/БМ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A0B8" w14:textId="5832B863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2570</w:t>
            </w:r>
          </w:p>
        </w:tc>
      </w:tr>
      <w:tr w:rsidR="00D934AB" w:rsidRPr="009C3744" w14:paraId="4D6811E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3934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765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         </w:t>
            </w:r>
            <w:r w:rsidRPr="009C3744">
              <w:rPr>
                <w:sz w:val="22"/>
                <w:szCs w:val="22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 xml:space="preserve">32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C3B34" w14:textId="77777777" w:rsidR="00D934AB" w:rsidRPr="009C3744" w:rsidRDefault="00D934AB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3681</w:t>
            </w:r>
          </w:p>
        </w:tc>
      </w:tr>
      <w:tr w:rsidR="00D934AB" w:rsidRPr="009C3744" w14:paraId="70087682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C1B6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19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2C5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ПК-3-Б пульт контроля бытовой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3162" w14:textId="77777777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1187</w:t>
            </w:r>
          </w:p>
        </w:tc>
      </w:tr>
      <w:tr w:rsidR="00D934AB" w:rsidRPr="009C3744" w14:paraId="01FF3DAB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4760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E1F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E0A56" w14:textId="77777777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37ED73FB" w14:textId="77777777" w:rsidR="00F8558D" w:rsidRPr="009C3744" w:rsidRDefault="00F8558D">
      <w:pPr>
        <w:shd w:val="clear" w:color="auto" w:fill="FFFFFF"/>
        <w:ind w:left="-917"/>
        <w:jc w:val="both"/>
        <w:rPr>
          <w:b/>
          <w:sz w:val="20"/>
          <w:szCs w:val="20"/>
        </w:rPr>
      </w:pPr>
    </w:p>
    <w:p w14:paraId="2B873A21" w14:textId="77777777" w:rsidR="00F8558D" w:rsidRPr="009C3744" w:rsidRDefault="00F8558D">
      <w:pPr>
        <w:ind w:left="-709"/>
        <w:jc w:val="center"/>
      </w:pPr>
      <w:r w:rsidRPr="009C3744">
        <w:rPr>
          <w:b/>
        </w:rPr>
        <w:lastRenderedPageBreak/>
        <w:t xml:space="preserve">Системы </w:t>
      </w:r>
      <w:r w:rsidRPr="009C3744">
        <w:rPr>
          <w:b/>
          <w:bCs/>
        </w:rPr>
        <w:t>А</w:t>
      </w:r>
      <w:r w:rsidRPr="009C3744">
        <w:rPr>
          <w:b/>
        </w:rPr>
        <w:t xml:space="preserve">втономного </w:t>
      </w:r>
      <w:r w:rsidRPr="009C3744">
        <w:rPr>
          <w:b/>
          <w:bCs/>
        </w:rPr>
        <w:t>К</w:t>
      </w:r>
      <w:r w:rsidRPr="009C3744">
        <w:rPr>
          <w:b/>
        </w:rPr>
        <w:t xml:space="preserve">онтроля </w:t>
      </w:r>
      <w:r w:rsidRPr="009C3744">
        <w:rPr>
          <w:b/>
          <w:bCs/>
        </w:rPr>
        <w:t>З</w:t>
      </w:r>
      <w:r w:rsidRPr="009C3744">
        <w:rPr>
          <w:b/>
        </w:rPr>
        <w:t xml:space="preserve">агазованности </w:t>
      </w:r>
      <w:r w:rsidRPr="009C3744">
        <w:rPr>
          <w:b/>
          <w:sz w:val="26"/>
          <w:szCs w:val="26"/>
        </w:rPr>
        <w:t>Универсальные</w:t>
      </w:r>
      <w:r w:rsidRPr="009C3744">
        <w:t xml:space="preserve">, </w:t>
      </w:r>
      <w:r w:rsidRPr="009C3744">
        <w:rPr>
          <w:b/>
        </w:rPr>
        <w:t>СГК-2-У-</w:t>
      </w:r>
      <w:r w:rsidRPr="009C3744">
        <w:rPr>
          <w:b/>
          <w:shd w:val="clear" w:color="auto" w:fill="FFFFFF"/>
        </w:rPr>
        <w:t>СО+СН4</w:t>
      </w:r>
      <w:r w:rsidRPr="009C3744">
        <w:rPr>
          <w:shd w:val="clear" w:color="auto" w:fill="FFFFFF"/>
        </w:rPr>
        <w:t xml:space="preserve"> </w:t>
      </w:r>
      <w:r w:rsidRPr="009C3744">
        <w:rPr>
          <w:sz w:val="28"/>
          <w:szCs w:val="28"/>
          <w:shd w:val="clear" w:color="auto" w:fill="FFFFFF"/>
        </w:rPr>
        <w:t xml:space="preserve">  </w:t>
      </w:r>
    </w:p>
    <w:p w14:paraId="7DCDDB93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674D77B4" w14:textId="77777777" w:rsidTr="00413851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A391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21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D3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СО+СН4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CAA9" w14:textId="6BBB4C91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8690</w:t>
            </w:r>
          </w:p>
        </w:tc>
      </w:tr>
      <w:tr w:rsidR="00D934AB" w:rsidRPr="009C3744" w14:paraId="6DF03553" w14:textId="77777777" w:rsidTr="00413851">
        <w:trPr>
          <w:trHeight w:val="19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2B15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8451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</w:t>
            </w:r>
            <w:r w:rsidRPr="009C3744">
              <w:rPr>
                <w:sz w:val="22"/>
                <w:szCs w:val="22"/>
                <w:shd w:val="clear" w:color="auto" w:fill="FFFFFF"/>
              </w:rPr>
              <w:t>-</w:t>
            </w:r>
            <w:r w:rsidRPr="009C3744">
              <w:rPr>
                <w:sz w:val="22"/>
                <w:szCs w:val="22"/>
              </w:rPr>
              <w:t>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0066" w14:textId="4992EBB6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8865</w:t>
            </w:r>
          </w:p>
        </w:tc>
      </w:tr>
      <w:tr w:rsidR="00D934AB" w:rsidRPr="009C3744" w14:paraId="2519E36E" w14:textId="77777777" w:rsidTr="00413851">
        <w:trPr>
          <w:trHeight w:val="246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9D0D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 w:rsidR="00D934AB" w:rsidRPr="009C3744">
              <w:rPr>
                <w:sz w:val="22"/>
                <w:szCs w:val="22"/>
              </w:rPr>
              <w:t>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C4C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СО+СН4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E3F4" w14:textId="0D762DEE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9233</w:t>
            </w:r>
          </w:p>
        </w:tc>
      </w:tr>
      <w:tr w:rsidR="00D934AB" w:rsidRPr="009C3744" w14:paraId="7566A09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B9FE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269A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E05A" w14:textId="4857DA79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9835</w:t>
            </w:r>
          </w:p>
        </w:tc>
      </w:tr>
      <w:tr w:rsidR="00F8558D" w:rsidRPr="009C3744" w14:paraId="6A289449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3D55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D18C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исполнение(Энергонезависимая); </w:t>
            </w:r>
          </w:p>
          <w:p w14:paraId="785FE8CF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заказу;</w:t>
            </w:r>
            <w:r w:rsidRPr="009C374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3E45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1CDAFB4" w14:textId="77777777" w:rsidR="00F8558D" w:rsidRPr="009C3744" w:rsidRDefault="00F8558D">
      <w:pPr>
        <w:ind w:left="-917"/>
        <w:rPr>
          <w:b/>
          <w:sz w:val="20"/>
          <w:szCs w:val="20"/>
        </w:rPr>
      </w:pPr>
      <w:r w:rsidRPr="009C3744">
        <w:rPr>
          <w:sz w:val="18"/>
          <w:szCs w:val="18"/>
        </w:rPr>
        <w:t xml:space="preserve">Системы СГК-2-У предназначены для поквартирной установки. Состав системы: сигнализатор загазованности природным газом бытовой СЗ-1Б </w:t>
      </w:r>
      <w:r w:rsidRPr="009C3744">
        <w:rPr>
          <w:sz w:val="18"/>
          <w:szCs w:val="18"/>
          <w:lang w:val="en-US"/>
        </w:rPr>
        <w:t>ver</w:t>
      </w:r>
      <w:r w:rsidRPr="009C3744">
        <w:rPr>
          <w:sz w:val="18"/>
          <w:szCs w:val="18"/>
        </w:rPr>
        <w:t xml:space="preserve">.2.0, сигнализатор загазованности бытовой СЗ-2Б оксидом углерода </w:t>
      </w:r>
      <w:r w:rsidRPr="009C3744">
        <w:rPr>
          <w:sz w:val="18"/>
          <w:szCs w:val="18"/>
          <w:lang w:val="en-US"/>
        </w:rPr>
        <w:t>ver</w:t>
      </w:r>
      <w:r w:rsidRPr="009C3744">
        <w:rPr>
          <w:sz w:val="18"/>
          <w:szCs w:val="18"/>
        </w:rPr>
        <w:t>.2.0, клапан электромагнитный КЗГЭМ-Б, кабель соединительный «сигнализатор-клапан(Б)» - 3м, кабель соединительный «сигнализатор-сигнализатор» - 3м.</w:t>
      </w:r>
    </w:p>
    <w:p w14:paraId="3ADA578B" w14:textId="77777777" w:rsidR="00F8558D" w:rsidRPr="009C3744" w:rsidRDefault="00F8558D">
      <w:pPr>
        <w:shd w:val="clear" w:color="auto" w:fill="FFFFFF"/>
        <w:ind w:left="-917"/>
        <w:jc w:val="both"/>
        <w:rPr>
          <w:b/>
          <w:sz w:val="20"/>
          <w:szCs w:val="20"/>
        </w:rPr>
      </w:pPr>
    </w:p>
    <w:p w14:paraId="655D5074" w14:textId="77777777" w:rsidR="00F8558D" w:rsidRPr="009C3744" w:rsidRDefault="00F8558D">
      <w:pPr>
        <w:jc w:val="center"/>
        <w:rPr>
          <w:b/>
          <w:sz w:val="28"/>
          <w:szCs w:val="28"/>
        </w:rPr>
      </w:pPr>
      <w:r w:rsidRPr="009C3744">
        <w:rPr>
          <w:b/>
        </w:rPr>
        <w:t>Дополнительная комплектация Систем Автономного Контроля Загазованности Универсальных СГК-1-У, СГК-2-У</w:t>
      </w:r>
    </w:p>
    <w:p w14:paraId="47E44DA1" w14:textId="77777777" w:rsidR="00F8558D" w:rsidRPr="009C3744" w:rsidRDefault="00F8558D">
      <w:pPr>
        <w:jc w:val="center"/>
        <w:rPr>
          <w:b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42FAD5B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EB03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25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E9D8A" w14:textId="77777777" w:rsidR="00D934AB" w:rsidRPr="009C3744" w:rsidRDefault="00D934AB" w:rsidP="00D934AB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СЗ-1Б </w:t>
            </w:r>
            <w:r w:rsidRPr="009C3744">
              <w:rPr>
                <w:sz w:val="22"/>
                <w:szCs w:val="22"/>
                <w:lang w:val="en-US"/>
              </w:rPr>
              <w:t>ver</w:t>
            </w:r>
            <w:r w:rsidRPr="009C3744">
              <w:rPr>
                <w:sz w:val="22"/>
                <w:szCs w:val="22"/>
              </w:rPr>
              <w:t>.2.0 (сигнализатор загазованности природным газом с 2-мя  порогами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EB3F7" w14:textId="10EDC9A2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2165</w:t>
            </w:r>
          </w:p>
        </w:tc>
      </w:tr>
      <w:tr w:rsidR="00D934AB" w:rsidRPr="009C3744" w14:paraId="2BF914D5" w14:textId="77777777" w:rsidTr="00413851">
        <w:trPr>
          <w:trHeight w:val="251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6052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9E728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СЗ-2Б </w:t>
            </w:r>
            <w:r w:rsidRPr="009C3744">
              <w:rPr>
                <w:sz w:val="22"/>
                <w:szCs w:val="22"/>
                <w:lang w:val="en-US"/>
              </w:rPr>
              <w:t>ver</w:t>
            </w:r>
            <w:r w:rsidRPr="009C3744">
              <w:rPr>
                <w:sz w:val="22"/>
                <w:szCs w:val="22"/>
              </w:rPr>
              <w:t>.2.0 (сигнализатор загазованности оксидом углерода с 2-мя порогами срабатывания)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BA4E" w14:textId="2E797093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4500</w:t>
            </w:r>
          </w:p>
        </w:tc>
      </w:tr>
      <w:tr w:rsidR="00FA589E" w:rsidRPr="009C3744" w14:paraId="0B97F86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08B2" w14:textId="77777777" w:rsidR="00FA589E" w:rsidRPr="009C3744" w:rsidRDefault="00FA589E" w:rsidP="00FA589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5BEB" w14:textId="77777777" w:rsidR="00FA589E" w:rsidRPr="009C3744" w:rsidRDefault="00FA589E" w:rsidP="00FA589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КЗГЭМ-Б/БМ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3C9B" w14:textId="1165755B" w:rsidR="00FA589E" w:rsidRPr="009C3744" w:rsidRDefault="00FA589E" w:rsidP="00FA589E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2050</w:t>
            </w:r>
          </w:p>
        </w:tc>
      </w:tr>
      <w:tr w:rsidR="00FA589E" w:rsidRPr="009C3744" w14:paraId="3DD22B4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3993" w14:textId="77777777" w:rsidR="00FA589E" w:rsidRPr="009C3744" w:rsidRDefault="00FA589E" w:rsidP="00FA589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9D4A" w14:textId="77777777" w:rsidR="00FA589E" w:rsidRPr="009C3744" w:rsidRDefault="00FA589E" w:rsidP="00FA589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КЗГЭМ-Б/БМ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CE09" w14:textId="38D6850D" w:rsidR="00FA589E" w:rsidRPr="009C3744" w:rsidRDefault="00FA589E" w:rsidP="00FA589E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2055</w:t>
            </w:r>
          </w:p>
        </w:tc>
      </w:tr>
      <w:tr w:rsidR="00FA589E" w:rsidRPr="009C3744" w14:paraId="3DC3F30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0DF2" w14:textId="77777777" w:rsidR="00FA589E" w:rsidRPr="009C3744" w:rsidRDefault="00FA589E" w:rsidP="00FA589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DDDF" w14:textId="77777777" w:rsidR="00FA589E" w:rsidRPr="009C3744" w:rsidRDefault="00FA589E" w:rsidP="00FA589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КЗГЭМ-Б/БМ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E8F80" w14:textId="5E9AA146" w:rsidR="00FA589E" w:rsidRPr="009C3744" w:rsidRDefault="00FA589E" w:rsidP="00FA589E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2570</w:t>
            </w:r>
          </w:p>
        </w:tc>
      </w:tr>
      <w:tr w:rsidR="00D934AB" w:rsidRPr="009C3744" w14:paraId="46171FD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F8A2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3551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       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 xml:space="preserve">32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B55CA" w14:textId="77777777" w:rsidR="00D934AB" w:rsidRPr="009C3744" w:rsidRDefault="00D934AB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3681</w:t>
            </w:r>
          </w:p>
        </w:tc>
      </w:tr>
      <w:tr w:rsidR="00D934AB" w:rsidRPr="009C3744" w14:paraId="0641D08B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65E2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3C5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ПК-3-Б пульт контроля бытовой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A642C" w14:textId="77777777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1187</w:t>
            </w:r>
          </w:p>
        </w:tc>
      </w:tr>
      <w:tr w:rsidR="00D934AB" w:rsidRPr="009C3744" w14:paraId="525702B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0ED5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CCE9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BDB8" w14:textId="77777777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934AB" w:rsidRPr="009C3744" w14:paraId="4B91933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6CF7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1FF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Пожарный извещатель ИП 212-43МК дымовой, оптико-электронный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31CB8" w14:textId="5D49609F" w:rsidR="00D934AB" w:rsidRPr="009C3744" w:rsidRDefault="00F06C44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1500</w:t>
            </w:r>
          </w:p>
        </w:tc>
      </w:tr>
    </w:tbl>
    <w:p w14:paraId="2AC96CB0" w14:textId="77777777" w:rsidR="00F8558D" w:rsidRPr="009C3744" w:rsidRDefault="00F8558D">
      <w:pPr>
        <w:ind w:left="-709"/>
        <w:jc w:val="center"/>
        <w:rPr>
          <w:b/>
          <w:sz w:val="22"/>
          <w:szCs w:val="22"/>
        </w:rPr>
      </w:pPr>
    </w:p>
    <w:p w14:paraId="0C5B6F43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  <w:r w:rsidRPr="009C3744">
        <w:rPr>
          <w:b/>
          <w:bCs/>
          <w:sz w:val="22"/>
          <w:szCs w:val="22"/>
          <w:u w:val="single"/>
        </w:rPr>
        <w:t>ПРОМЫШЛЕННЫЕ СИСТЕМЫ</w:t>
      </w:r>
    </w:p>
    <w:p w14:paraId="2AC81038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</w:p>
    <w:p w14:paraId="5822F4A2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>Системы Автономного Контроля Загазованности  СГК-1 (СН4+клапан)                                  промышленной комплектации на низкое давление (НД).</w:t>
      </w:r>
    </w:p>
    <w:p w14:paraId="500FBED8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56F57B92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5610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655F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8EB3E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5091</w:t>
            </w:r>
          </w:p>
        </w:tc>
      </w:tr>
      <w:tr w:rsidR="00D934AB" w:rsidRPr="009C3744" w14:paraId="07677A4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65E9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5543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DF55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5255</w:t>
            </w:r>
          </w:p>
        </w:tc>
      </w:tr>
      <w:tr w:rsidR="00D934AB" w:rsidRPr="009C3744" w14:paraId="4DE07EF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AFD6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5C43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6708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5700</w:t>
            </w:r>
          </w:p>
        </w:tc>
      </w:tr>
      <w:tr w:rsidR="00D934AB" w:rsidRPr="009C3744" w14:paraId="4074AE0E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9FA5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4A58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DDCC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6292</w:t>
            </w:r>
          </w:p>
        </w:tc>
      </w:tr>
      <w:tr w:rsidR="00D934AB" w:rsidRPr="009C3744" w14:paraId="327C682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2BD9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F8BA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EC9B2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7443</w:t>
            </w:r>
          </w:p>
        </w:tc>
      </w:tr>
      <w:tr w:rsidR="00D934AB" w:rsidRPr="009C3744" w14:paraId="043603D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E293" w14:textId="77777777" w:rsidR="00D934AB" w:rsidRPr="009C3744" w:rsidRDefault="00F15AEF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15C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DD6B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8283</w:t>
            </w:r>
          </w:p>
        </w:tc>
      </w:tr>
      <w:tr w:rsidR="00A56632" w:rsidRPr="009C3744" w14:paraId="3E949463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872C" w14:textId="006681C5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7AE0" w14:textId="5D4112AD" w:rsidR="00A56632" w:rsidRPr="009C3744" w:rsidRDefault="00A56632" w:rsidP="00A5663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 фл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BFAF" w14:textId="7C634066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11504</w:t>
            </w:r>
          </w:p>
        </w:tc>
      </w:tr>
      <w:tr w:rsidR="00A56632" w:rsidRPr="009C3744" w14:paraId="77A4A7FA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7B98" w14:textId="3E7B41DF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EF1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9A48" w14:textId="58211222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11768</w:t>
            </w:r>
          </w:p>
        </w:tc>
      </w:tr>
      <w:tr w:rsidR="00A56632" w:rsidRPr="009C3744" w14:paraId="60C1400A" w14:textId="77777777" w:rsidTr="002D19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C749" w14:textId="66F6ACEF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3E58" w14:textId="247660E0" w:rsidR="00A56632" w:rsidRPr="009C3744" w:rsidRDefault="00A56632" w:rsidP="00A5663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 фл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9581" w14:textId="25A94B42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15242</w:t>
            </w:r>
          </w:p>
        </w:tc>
      </w:tr>
      <w:tr w:rsidR="00A56632" w:rsidRPr="009C3744" w14:paraId="55C91689" w14:textId="77777777" w:rsidTr="002D19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0A59" w14:textId="7F234922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BACC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DC02" w14:textId="52EAB093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19888</w:t>
            </w:r>
          </w:p>
        </w:tc>
      </w:tr>
      <w:tr w:rsidR="00A56632" w:rsidRPr="009C3744" w14:paraId="21E164A3" w14:textId="77777777" w:rsidTr="002D19F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6F7F" w14:textId="73B9468B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19EE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7B2D" w14:textId="548C8FFA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21472</w:t>
            </w:r>
          </w:p>
        </w:tc>
      </w:tr>
      <w:tr w:rsidR="00A56632" w:rsidRPr="009C3744" w14:paraId="17CE5CE7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7B48" w14:textId="56BCF0A3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709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3F39" w14:textId="4D78D95A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28077</w:t>
            </w:r>
          </w:p>
        </w:tc>
      </w:tr>
      <w:tr w:rsidR="00A56632" w:rsidRPr="009C3744" w14:paraId="4715D029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D2AC" w14:textId="2BBF96D0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F8A3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4B20" w14:textId="4E042A29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45509</w:t>
            </w:r>
          </w:p>
        </w:tc>
      </w:tr>
      <w:tr w:rsidR="00A56632" w:rsidRPr="009C3744" w14:paraId="663BB7DA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7DF4" w14:textId="0D0833E1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B0F0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C2FA" w14:textId="6B58317F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66357</w:t>
            </w:r>
          </w:p>
        </w:tc>
      </w:tr>
      <w:tr w:rsidR="00A56632" w:rsidRPr="009C3744" w14:paraId="279B980E" w14:textId="77777777" w:rsidTr="002D19F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0788" w14:textId="33C5C6D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9E03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9602" w14:textId="25CC10CE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78612</w:t>
            </w:r>
          </w:p>
        </w:tc>
      </w:tr>
      <w:tr w:rsidR="00EF4867" w:rsidRPr="009C3744" w14:paraId="354F817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15F3" w14:textId="13FBF9FF" w:rsidR="00EF4867" w:rsidRPr="009C3744" w:rsidRDefault="00F731EF" w:rsidP="00EF4867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BFC" w14:textId="77777777" w:rsidR="00EF4867" w:rsidRPr="009C3744" w:rsidRDefault="00EF4867" w:rsidP="00EF4867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36891" w14:textId="4F181A00" w:rsidR="00EF4867" w:rsidRPr="003B4AF1" w:rsidRDefault="00EF4867" w:rsidP="00EF4867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92</w:t>
            </w:r>
            <w:r w:rsidR="003B4AF1">
              <w:rPr>
                <w:color w:val="000000"/>
                <w:sz w:val="22"/>
                <w:szCs w:val="22"/>
              </w:rPr>
              <w:t>358</w:t>
            </w:r>
          </w:p>
        </w:tc>
      </w:tr>
      <w:tr w:rsidR="00EF4867" w:rsidRPr="009C3744" w14:paraId="526C641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5DE" w14:textId="77777777" w:rsidR="00EF4867" w:rsidRPr="009C3744" w:rsidRDefault="00EF4867" w:rsidP="00EF4867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09D" w14:textId="77777777" w:rsidR="00EF4867" w:rsidRPr="009C3744" w:rsidRDefault="00EF4867" w:rsidP="00EF486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закрытое — стандартное исполнение; </w:t>
            </w:r>
          </w:p>
          <w:p w14:paraId="2BC39E25" w14:textId="77777777" w:rsidR="00EF4867" w:rsidRPr="009C3744" w:rsidRDefault="00EF4867" w:rsidP="00EF486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открытое — по заказу (Энергонезависимая);  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B362" w14:textId="77777777" w:rsidR="00EF4867" w:rsidRPr="009C3744" w:rsidRDefault="00EF4867" w:rsidP="00EF48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3485D49" w14:textId="77777777" w:rsidR="00F8558D" w:rsidRPr="009C3744" w:rsidRDefault="00F8558D">
      <w:pPr>
        <w:ind w:left="-917" w:right="21" w:hanging="17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природным газом СЗ-1,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2A2F8353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BCDDDC4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>Системы Автономного Контроля Загазованности  СГК-1 (С3Н8+клапан)                                  промышленной комплектации на низкое давление (НД).</w:t>
      </w:r>
    </w:p>
    <w:p w14:paraId="23C1A782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70F2DB60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3F114" w14:textId="45B5EF61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B6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16D17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7193</w:t>
            </w:r>
          </w:p>
        </w:tc>
      </w:tr>
      <w:tr w:rsidR="00D934AB" w:rsidRPr="009C3744" w14:paraId="0A10BF1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F1C7" w14:textId="6079AC09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3B8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69AE2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7196</w:t>
            </w:r>
          </w:p>
        </w:tc>
      </w:tr>
      <w:tr w:rsidR="00D934AB" w:rsidRPr="009C3744" w14:paraId="281C418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EFC1" w14:textId="733B4C3C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8D4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2E7E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7781</w:t>
            </w:r>
          </w:p>
        </w:tc>
      </w:tr>
      <w:tr w:rsidR="00D934AB" w:rsidRPr="009C3744" w14:paraId="6C071FF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8BC" w14:textId="2B7137DA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1C5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F97E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8517</w:t>
            </w:r>
          </w:p>
        </w:tc>
      </w:tr>
      <w:tr w:rsidR="00D934AB" w:rsidRPr="009C3744" w14:paraId="116765F6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A56A" w14:textId="72BB7A24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CD6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49A8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9846</w:t>
            </w:r>
          </w:p>
        </w:tc>
      </w:tr>
      <w:tr w:rsidR="00D934AB" w:rsidRPr="009C3744" w14:paraId="389A880C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3D1F" w14:textId="087BE837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55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B54A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FA85B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10582</w:t>
            </w:r>
          </w:p>
        </w:tc>
      </w:tr>
      <w:tr w:rsidR="00A56632" w:rsidRPr="009C3744" w14:paraId="5D41FD06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22B8" w14:textId="49BAA78C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C6E7" w14:textId="29BBD208" w:rsidR="00A56632" w:rsidRPr="009C3744" w:rsidRDefault="00A56632" w:rsidP="00A5663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фл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98DB" w14:textId="0A598418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12940</w:t>
            </w:r>
          </w:p>
        </w:tc>
      </w:tr>
      <w:tr w:rsidR="00A56632" w:rsidRPr="009C3744" w14:paraId="3816ADF8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F7CC" w14:textId="43BF3ED9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12DF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AC9D" w14:textId="0D2459ED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14325</w:t>
            </w:r>
          </w:p>
        </w:tc>
      </w:tr>
      <w:tr w:rsidR="00A56632" w:rsidRPr="009C3744" w14:paraId="5E6D61C4" w14:textId="77777777" w:rsidTr="00D9194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1EC3" w14:textId="5BC27DCD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F1A3" w14:textId="63F91D9A" w:rsidR="00A56632" w:rsidRPr="009C3744" w:rsidRDefault="00A56632" w:rsidP="00A5663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  <w:shd w:val="clear" w:color="auto" w:fill="FFFFFF"/>
              </w:rPr>
              <w:t>65 фл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C90A" w14:textId="342C1CC3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16825</w:t>
            </w:r>
          </w:p>
        </w:tc>
      </w:tr>
      <w:tr w:rsidR="00A56632" w:rsidRPr="009C3744" w14:paraId="748E1C94" w14:textId="77777777" w:rsidTr="00D9194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E001" w14:textId="56F4D977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59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6932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6D0B" w14:textId="2238B89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23011</w:t>
            </w:r>
          </w:p>
        </w:tc>
      </w:tr>
      <w:tr w:rsidR="00A56632" w:rsidRPr="009C3744" w14:paraId="557EBFDC" w14:textId="77777777" w:rsidTr="00D9194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54F4" w14:textId="772EFADA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B96F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91EB" w14:textId="43AF2F81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24780</w:t>
            </w:r>
          </w:p>
        </w:tc>
      </w:tr>
      <w:tr w:rsidR="00A56632" w:rsidRPr="009C3744" w14:paraId="6783C3FF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37E8" w14:textId="0841FDFC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A914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5064" w14:textId="4A07CFC0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30756</w:t>
            </w:r>
          </w:p>
        </w:tc>
      </w:tr>
      <w:tr w:rsidR="00A56632" w:rsidRPr="009C3744" w14:paraId="48FEE48B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0C44" w14:textId="6F77C56E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657F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75FB" w14:textId="7AA00A3C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49364</w:t>
            </w:r>
          </w:p>
        </w:tc>
      </w:tr>
      <w:tr w:rsidR="00A56632" w:rsidRPr="009C3744" w14:paraId="26AF5988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7179" w14:textId="3D75E66D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2C04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4F13" w14:textId="17301B22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67584</w:t>
            </w:r>
          </w:p>
        </w:tc>
      </w:tr>
      <w:tr w:rsidR="00A56632" w:rsidRPr="009C3744" w14:paraId="75CCAFAA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70C7" w14:textId="31A0D162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48E1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9743" w14:textId="759B849A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79833</w:t>
            </w:r>
          </w:p>
        </w:tc>
      </w:tr>
      <w:tr w:rsidR="00A56632" w:rsidRPr="009C3744" w14:paraId="0C6029C4" w14:textId="77777777" w:rsidTr="00D9194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1427" w14:textId="2B5BDAD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FEB3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СГК-1-С3Н8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ED66" w14:textId="75CE4A4F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93580</w:t>
            </w:r>
          </w:p>
        </w:tc>
      </w:tr>
      <w:tr w:rsidR="00F731EF" w:rsidRPr="009C3744" w14:paraId="686A54A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129" w14:textId="77777777" w:rsidR="00F731EF" w:rsidRPr="009C3744" w:rsidRDefault="00F731EF" w:rsidP="00F731EF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8B23" w14:textId="77777777" w:rsidR="00F731EF" w:rsidRPr="009C3744" w:rsidRDefault="00F731EF" w:rsidP="00F731EF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закрытое — стандартное исполнение; </w:t>
            </w:r>
          </w:p>
          <w:p w14:paraId="3E747E01" w14:textId="77777777" w:rsidR="00F731EF" w:rsidRPr="009C3744" w:rsidRDefault="00F731EF" w:rsidP="00F731EF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открытое — по заказу (Энергонезависимая);  </w:t>
            </w:r>
            <w:r w:rsidRPr="009C37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C05C" w14:textId="77777777" w:rsidR="00F731EF" w:rsidRPr="009C3744" w:rsidRDefault="00F731EF" w:rsidP="00F731E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523E4C3B" w14:textId="77777777" w:rsidR="00F8558D" w:rsidRPr="009C3744" w:rsidRDefault="00F8558D">
      <w:pPr>
        <w:ind w:left="-917" w:right="21" w:hanging="17"/>
        <w:rPr>
          <w:sz w:val="18"/>
          <w:szCs w:val="18"/>
        </w:rPr>
      </w:pPr>
      <w:r w:rsidRPr="009C3744">
        <w:rPr>
          <w:sz w:val="18"/>
          <w:szCs w:val="18"/>
        </w:rPr>
        <w:t>Состав системы : Сигнализатор загазованности сжиженным газом СЗ-3,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3AFF4ACD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18"/>
          <w:szCs w:val="18"/>
        </w:rPr>
      </w:pPr>
    </w:p>
    <w:p w14:paraId="6EE56C5E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Системы Автономного Контроля Загазованности  СГК-1 (С</w:t>
      </w:r>
      <w:r w:rsidRPr="009C3744">
        <w:rPr>
          <w:b/>
          <w:sz w:val="28"/>
          <w:szCs w:val="28"/>
          <w:lang w:val="en-US"/>
        </w:rPr>
        <w:t>O</w:t>
      </w:r>
      <w:r w:rsidRPr="009C3744">
        <w:rPr>
          <w:b/>
          <w:sz w:val="28"/>
          <w:szCs w:val="28"/>
        </w:rPr>
        <w:t>+клапан)                                     промышленной комплектации на низкое давление (НД).</w:t>
      </w:r>
    </w:p>
    <w:p w14:paraId="727B4071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D934AB" w:rsidRPr="009C3744" w14:paraId="5B84F8BF" w14:textId="77777777" w:rsidTr="00413851">
        <w:trPr>
          <w:trHeight w:val="1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1746" w14:textId="703B810A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CBC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26D7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10459</w:t>
            </w:r>
          </w:p>
        </w:tc>
      </w:tr>
      <w:tr w:rsidR="00D934AB" w:rsidRPr="009C3744" w14:paraId="0DB898D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8DEF" w14:textId="632924F0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B56F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93238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10532</w:t>
            </w:r>
          </w:p>
        </w:tc>
      </w:tr>
      <w:tr w:rsidR="00D934AB" w:rsidRPr="009C3744" w14:paraId="58F4045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30CF" w14:textId="53579C34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7FD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05044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10603</w:t>
            </w:r>
          </w:p>
        </w:tc>
      </w:tr>
      <w:tr w:rsidR="00D934AB" w:rsidRPr="009C3744" w14:paraId="6B32E1F4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3E73" w14:textId="05183A8C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935F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29C4B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11350</w:t>
            </w:r>
          </w:p>
        </w:tc>
      </w:tr>
      <w:tr w:rsidR="00D934AB" w:rsidRPr="009C3744" w14:paraId="166ADD9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3F62" w14:textId="1FCD8BBC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623F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40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0E50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13036</w:t>
            </w:r>
          </w:p>
        </w:tc>
      </w:tr>
      <w:tr w:rsidR="00D934AB" w:rsidRPr="009C3744" w14:paraId="6325090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C5FA" w14:textId="79326BAC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B78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D6ABF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13854</w:t>
            </w:r>
          </w:p>
        </w:tc>
      </w:tr>
      <w:tr w:rsidR="00A56632" w:rsidRPr="009C3744" w14:paraId="7CA762CF" w14:textId="77777777" w:rsidTr="0012595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8270" w14:textId="70DFBB20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B2DD" w14:textId="2BAA409B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50 фл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C09E" w14:textId="2C47A174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17075</w:t>
            </w:r>
          </w:p>
        </w:tc>
      </w:tr>
      <w:tr w:rsidR="00A56632" w:rsidRPr="009C3744" w14:paraId="2A748AF2" w14:textId="77777777" w:rsidTr="0012595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99F3" w14:textId="669247EE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BB4B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65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190B" w14:textId="35275C95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17372</w:t>
            </w:r>
          </w:p>
        </w:tc>
      </w:tr>
      <w:tr w:rsidR="00A56632" w:rsidRPr="009C3744" w14:paraId="40286F2C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5461" w14:textId="59741E5A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099F" w14:textId="2660D86C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65 фл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E052" w14:textId="1EAE4E71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20846</w:t>
            </w:r>
          </w:p>
        </w:tc>
      </w:tr>
      <w:tr w:rsidR="00A56632" w:rsidRPr="009C3744" w14:paraId="5C34DEB3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387C" w14:textId="37602791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CD55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80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F904" w14:textId="53B2A11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25193</w:t>
            </w:r>
          </w:p>
        </w:tc>
      </w:tr>
      <w:tr w:rsidR="00A56632" w:rsidRPr="009C3744" w14:paraId="177351A5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6778" w14:textId="29F1D11E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5CC1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432F" w14:textId="180853EB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26757</w:t>
            </w:r>
          </w:p>
        </w:tc>
      </w:tr>
      <w:tr w:rsidR="00A56632" w:rsidRPr="009C3744" w14:paraId="06F757C0" w14:textId="77777777" w:rsidTr="0012595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EC2D" w14:textId="6568DB1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4DE6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sz w:val="22"/>
                <w:szCs w:val="22"/>
              </w:rPr>
              <w:t>125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11F8" w14:textId="097D7F5E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33362</w:t>
            </w:r>
          </w:p>
        </w:tc>
      </w:tr>
      <w:tr w:rsidR="00A56632" w:rsidRPr="009C3744" w14:paraId="2BA733F6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0F81" w14:textId="1798CD72" w:rsidR="00A56632" w:rsidRPr="009C3744" w:rsidRDefault="00A56632" w:rsidP="00A5663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78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AEE4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314D" w14:textId="4C2C2354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50821</w:t>
            </w:r>
          </w:p>
        </w:tc>
      </w:tr>
      <w:tr w:rsidR="00A56632" w:rsidRPr="009C3744" w14:paraId="20DA2E03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27CD" w14:textId="0CAB02D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CF99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D82E" w14:textId="39B633E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70192</w:t>
            </w:r>
          </w:p>
        </w:tc>
      </w:tr>
      <w:tr w:rsidR="00A56632" w:rsidRPr="009C3744" w14:paraId="1AF08A9E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DFA3" w14:textId="2C6C9DB2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530C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СГК-1-СO  DN  </w:t>
            </w:r>
            <w:r w:rsidRPr="009C3744">
              <w:rPr>
                <w:b/>
                <w:bCs/>
                <w:sz w:val="22"/>
                <w:szCs w:val="22"/>
              </w:rPr>
              <w:t>25</w:t>
            </w:r>
            <w:r w:rsidRPr="009C3744">
              <w:rPr>
                <w:b/>
                <w:sz w:val="22"/>
                <w:szCs w:val="22"/>
              </w:rPr>
              <w:t>0</w:t>
            </w:r>
            <w:r w:rsidRPr="009C3744">
              <w:rPr>
                <w:sz w:val="22"/>
                <w:szCs w:val="22"/>
              </w:rPr>
              <w:t xml:space="preserve">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BD51" w14:textId="6C1138BE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82440</w:t>
            </w:r>
          </w:p>
        </w:tc>
      </w:tr>
      <w:tr w:rsidR="00A56632" w:rsidRPr="009C3744" w14:paraId="2E5AF90E" w14:textId="77777777" w:rsidTr="00125956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A019" w14:textId="09F200A7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AA9D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001B" w14:textId="78B472EB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96182</w:t>
            </w:r>
          </w:p>
        </w:tc>
      </w:tr>
      <w:tr w:rsidR="00F8558D" w:rsidRPr="009C3744" w14:paraId="0475085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617A" w14:textId="77777777" w:rsidR="00F8558D" w:rsidRPr="009C3744" w:rsidRDefault="00F8558D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8BE3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закрытое — стандартное исполнение; </w:t>
            </w:r>
          </w:p>
          <w:p w14:paraId="27648C5C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открытое — по заказу (Энергонезависимая);  </w:t>
            </w:r>
            <w:r w:rsidRPr="009C37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79DD" w14:textId="77777777" w:rsidR="00F8558D" w:rsidRPr="009C3744" w:rsidRDefault="00F8558D">
            <w:pPr>
              <w:snapToGrid w:val="0"/>
              <w:jc w:val="right"/>
            </w:pPr>
          </w:p>
        </w:tc>
      </w:tr>
    </w:tbl>
    <w:p w14:paraId="18CD275B" w14:textId="77777777" w:rsidR="00F8558D" w:rsidRPr="009C3744" w:rsidRDefault="00F8558D">
      <w:pPr>
        <w:ind w:left="-917" w:firstLine="17"/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 Максимальное число дублирующих сигнализаторов — 223.</w:t>
      </w:r>
    </w:p>
    <w:p w14:paraId="116B8150" w14:textId="77777777" w:rsidR="00F8558D" w:rsidRPr="009C3744" w:rsidRDefault="00F8558D">
      <w:pPr>
        <w:shd w:val="clear" w:color="auto" w:fill="FFFFFF"/>
        <w:ind w:left="-720" w:hanging="180"/>
        <w:jc w:val="both"/>
      </w:pPr>
    </w:p>
    <w:p w14:paraId="644C96D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>Системы Автономного Контроля Загазованности  СГК-2 (СН4+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+клапан)                           промышленной комплектации на низкое давление (НД).</w:t>
      </w:r>
    </w:p>
    <w:p w14:paraId="694328C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D934AB" w:rsidRPr="009C3744" w14:paraId="3F80BE2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DAAB" w14:textId="51F9267E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A87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EB41D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13436</w:t>
            </w:r>
          </w:p>
        </w:tc>
      </w:tr>
      <w:tr w:rsidR="00D934AB" w:rsidRPr="009C3744" w14:paraId="77070C7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0E06" w14:textId="53EBF444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E1EE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5AED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13585</w:t>
            </w:r>
          </w:p>
        </w:tc>
      </w:tr>
      <w:tr w:rsidR="00D934AB" w:rsidRPr="009C3744" w14:paraId="699B2EA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01CE" w14:textId="023A7279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395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A1F5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13762</w:t>
            </w:r>
          </w:p>
        </w:tc>
      </w:tr>
      <w:tr w:rsidR="00D934AB" w:rsidRPr="009C3744" w14:paraId="7BF95B7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F093" w14:textId="7C97BB85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EF7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4E386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14263</w:t>
            </w:r>
          </w:p>
        </w:tc>
      </w:tr>
      <w:tr w:rsidR="00D934AB" w:rsidRPr="009C3744" w14:paraId="21B7F7F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4252" w14:textId="493BA52E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05F3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2407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15613</w:t>
            </w:r>
          </w:p>
        </w:tc>
      </w:tr>
      <w:tr w:rsidR="00D934AB" w:rsidRPr="009C3744" w14:paraId="066A3AE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576A" w14:textId="04E511DA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415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DA907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16421</w:t>
            </w:r>
          </w:p>
        </w:tc>
      </w:tr>
      <w:tr w:rsidR="00A56632" w:rsidRPr="009C3744" w14:paraId="685E2FF6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7276" w14:textId="5CEE60C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0489" w14:textId="3C7A47AE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фл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FCA5" w14:textId="60E8AE46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19632</w:t>
            </w:r>
          </w:p>
        </w:tc>
      </w:tr>
      <w:tr w:rsidR="00A56632" w:rsidRPr="009C3744" w14:paraId="3C773287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5CBA" w14:textId="6B368909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16E0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57E7" w14:textId="1B155C91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19943</w:t>
            </w:r>
          </w:p>
        </w:tc>
      </w:tr>
      <w:tr w:rsidR="00A56632" w:rsidRPr="009C3744" w14:paraId="2FED8F23" w14:textId="77777777" w:rsidTr="00A70D7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7F11" w14:textId="3714CA0E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9C20" w14:textId="4A74ED7D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фл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2F26" w14:textId="43936E0F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23417</w:t>
            </w:r>
          </w:p>
        </w:tc>
      </w:tr>
      <w:tr w:rsidR="00A56632" w:rsidRPr="009C3744" w14:paraId="49BB6189" w14:textId="77777777" w:rsidTr="00A70D7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3750" w14:textId="067FD5E9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E2D6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FF5E" w14:textId="2607DE25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27658</w:t>
            </w:r>
          </w:p>
        </w:tc>
      </w:tr>
      <w:tr w:rsidR="00A56632" w:rsidRPr="009C3744" w14:paraId="4A0FDAB6" w14:textId="77777777" w:rsidTr="00A70D7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9AF0" w14:textId="72573B1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BEAF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FCB7" w14:textId="73E113FD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29217</w:t>
            </w:r>
          </w:p>
        </w:tc>
      </w:tr>
      <w:tr w:rsidR="00A56632" w:rsidRPr="009C3744" w14:paraId="7E7C3AF8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56FA" w14:textId="18947D54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8D02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7DE9" w14:textId="5BFD3A75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36977</w:t>
            </w:r>
          </w:p>
        </w:tc>
      </w:tr>
      <w:tr w:rsidR="00A56632" w:rsidRPr="009C3744" w14:paraId="6D297700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F2870" w14:textId="672848A3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43B4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2355" w14:textId="6D902BE7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53285</w:t>
            </w:r>
          </w:p>
        </w:tc>
      </w:tr>
      <w:tr w:rsidR="00A56632" w:rsidRPr="009C3744" w14:paraId="69634079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3668" w14:textId="77BAB1EA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13E9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D3A5" w14:textId="158699AC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73800</w:t>
            </w:r>
          </w:p>
        </w:tc>
      </w:tr>
      <w:tr w:rsidR="00A56632" w:rsidRPr="009C3744" w14:paraId="0BBDB407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5280" w14:textId="00DD8B9E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CB9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70EB" w14:textId="1CDE4CDC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86055</w:t>
            </w:r>
          </w:p>
        </w:tc>
      </w:tr>
      <w:tr w:rsidR="00A56632" w:rsidRPr="009C3744" w14:paraId="5227B4D7" w14:textId="77777777" w:rsidTr="00A70D7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1D0E" w14:textId="267B64B4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5185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0DF8" w14:textId="3E284C53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99792</w:t>
            </w:r>
          </w:p>
        </w:tc>
      </w:tr>
      <w:tr w:rsidR="002F2650" w:rsidRPr="009C3744" w14:paraId="2933285F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7C76" w14:textId="3D41B47C" w:rsidR="002F2650" w:rsidRPr="009C3744" w:rsidRDefault="002F2650" w:rsidP="002F2650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AB56" w14:textId="77777777" w:rsidR="002F2650" w:rsidRPr="009C3744" w:rsidRDefault="002F2650" w:rsidP="002F2650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закрытое — стандартное исполнение; </w:t>
            </w:r>
          </w:p>
          <w:p w14:paraId="0559CE60" w14:textId="77777777" w:rsidR="002F2650" w:rsidRPr="009C3744" w:rsidRDefault="002F2650" w:rsidP="002F2650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открытое — по заказу (Энергонезависимая);</w:t>
            </w:r>
            <w:r w:rsidRPr="009C374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DAF7" w14:textId="77777777" w:rsidR="002F2650" w:rsidRPr="009C3744" w:rsidRDefault="002F2650" w:rsidP="002F2650">
            <w:pPr>
              <w:snapToGrid w:val="0"/>
              <w:jc w:val="right"/>
            </w:pPr>
          </w:p>
        </w:tc>
      </w:tr>
    </w:tbl>
    <w:p w14:paraId="2AA09AE8" w14:textId="77777777" w:rsidR="00F8558D" w:rsidRPr="009C3744" w:rsidRDefault="00F8558D">
      <w:pPr>
        <w:ind w:left="-900" w:right="-159" w:hanging="17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сигнализаторов  222.</w:t>
      </w:r>
    </w:p>
    <w:p w14:paraId="6E637A50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9584C90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>Системы Автономного Контроля Загазованности  СГК-2 (С3Н8+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+клапан)                           промышленной комплектации на низкое давление (НД).</w:t>
      </w:r>
    </w:p>
    <w:p w14:paraId="4B7E3A1B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D934AB" w:rsidRPr="009C3744" w14:paraId="0E1705E7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925" w14:textId="1AE7C8C5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EA6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D206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14636</w:t>
            </w:r>
          </w:p>
        </w:tc>
      </w:tr>
      <w:tr w:rsidR="00D934AB" w:rsidRPr="009C3744" w14:paraId="34BD3A7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1A9A" w14:textId="3528CD0A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5BD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1A8B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14639</w:t>
            </w:r>
          </w:p>
        </w:tc>
      </w:tr>
      <w:tr w:rsidR="00D934AB" w:rsidRPr="009C3744" w14:paraId="15C3EAB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87C7" w14:textId="10261887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CA3E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640B" w14:textId="77777777" w:rsidR="00D934AB" w:rsidRPr="009C3744" w:rsidRDefault="00D934AB" w:rsidP="00D934A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15224</w:t>
            </w:r>
          </w:p>
        </w:tc>
      </w:tr>
      <w:tr w:rsidR="00D934AB" w:rsidRPr="009C3744" w14:paraId="0ACFF1F5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42F9" w14:textId="38EF32FA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068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D1C9F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15960</w:t>
            </w:r>
          </w:p>
        </w:tc>
      </w:tr>
      <w:tr w:rsidR="00D934AB" w:rsidRPr="009C3744" w14:paraId="6F035658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F096" w14:textId="7F644CDD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8741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C9D82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17290</w:t>
            </w:r>
          </w:p>
        </w:tc>
      </w:tr>
      <w:tr w:rsidR="00D934AB" w:rsidRPr="009C3744" w14:paraId="431F945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712A" w14:textId="3767DA86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5A8F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CF4FF" w14:textId="77777777" w:rsidR="00D934AB" w:rsidRPr="00A56632" w:rsidRDefault="00D934AB" w:rsidP="00D934A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18025</w:t>
            </w:r>
          </w:p>
        </w:tc>
      </w:tr>
      <w:tr w:rsidR="00A56632" w:rsidRPr="009C3744" w14:paraId="6FB6E36A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31A1" w14:textId="6FBF971C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CBD2" w14:textId="34912344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фл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2B6D" w14:textId="5C7C9531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21243</w:t>
            </w:r>
          </w:p>
        </w:tc>
      </w:tr>
      <w:tr w:rsidR="00A56632" w:rsidRPr="009C3744" w14:paraId="4F8AD300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5579" w14:textId="7798C68F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DF92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AAFF" w14:textId="3445673C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21625</w:t>
            </w:r>
          </w:p>
        </w:tc>
      </w:tr>
      <w:tr w:rsidR="00A56632" w:rsidRPr="009C3744" w14:paraId="3F9554F3" w14:textId="77777777" w:rsidTr="000408B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4B3D" w14:textId="13CCFFD3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20E6" w14:textId="1975C8E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фл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0B2B" w14:textId="4CAA6560" w:rsidR="00A56632" w:rsidRPr="00A56632" w:rsidRDefault="00A56632" w:rsidP="00A56632">
            <w:pPr>
              <w:jc w:val="right"/>
              <w:rPr>
                <w:color w:val="000000"/>
                <w:sz w:val="22"/>
                <w:szCs w:val="22"/>
              </w:rPr>
            </w:pPr>
            <w:r w:rsidRPr="00A56632">
              <w:rPr>
                <w:color w:val="000000"/>
                <w:sz w:val="22"/>
                <w:szCs w:val="22"/>
              </w:rPr>
              <w:t>25200</w:t>
            </w:r>
          </w:p>
        </w:tc>
      </w:tr>
      <w:tr w:rsidR="00A56632" w:rsidRPr="009C3744" w14:paraId="15FF1DE3" w14:textId="77777777" w:rsidTr="000408B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8317" w14:textId="33D2C71C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C5E6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D968" w14:textId="57F91B0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30454</w:t>
            </w:r>
          </w:p>
        </w:tc>
      </w:tr>
      <w:tr w:rsidR="00A56632" w:rsidRPr="009C3744" w14:paraId="32E45BBD" w14:textId="77777777" w:rsidTr="000408B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3C4B" w14:textId="595F9FBD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F73E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D1E1" w14:textId="26C7721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32223</w:t>
            </w:r>
          </w:p>
        </w:tc>
      </w:tr>
      <w:tr w:rsidR="00A56632" w:rsidRPr="009C3744" w14:paraId="0E25FEF3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2192" w14:textId="5DF43FE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DBEC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A635" w14:textId="1D43943B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38199</w:t>
            </w:r>
          </w:p>
        </w:tc>
      </w:tr>
      <w:tr w:rsidR="00A56632" w:rsidRPr="009C3744" w14:paraId="5BC605E9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6387" w14:textId="307EE3E1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152C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1EBC" w14:textId="72F3E2B9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56807</w:t>
            </w:r>
          </w:p>
        </w:tc>
      </w:tr>
      <w:tr w:rsidR="00A56632" w:rsidRPr="009C3744" w14:paraId="7839E368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9FF9" w14:textId="60719C30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59E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5FED" w14:textId="6E9518D7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75027</w:t>
            </w:r>
          </w:p>
        </w:tc>
      </w:tr>
      <w:tr w:rsidR="00A56632" w:rsidRPr="009C3744" w14:paraId="7017AFB3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0497" w14:textId="55F80D20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FFC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56D9" w14:textId="7ECEB62B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87276</w:t>
            </w:r>
          </w:p>
        </w:tc>
      </w:tr>
      <w:tr w:rsidR="00A56632" w:rsidRPr="009C3744" w14:paraId="344CD4F0" w14:textId="77777777" w:rsidTr="000408B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6362" w14:textId="464BE009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7C1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8839" w14:textId="4B9BF8BD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100808</w:t>
            </w:r>
          </w:p>
        </w:tc>
      </w:tr>
      <w:tr w:rsidR="00F8558D" w:rsidRPr="009C3744" w14:paraId="7203E094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DA0D" w14:textId="77777777" w:rsidR="00F8558D" w:rsidRPr="009C3744" w:rsidRDefault="00F855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D68D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Положение клапана при отключении электроэнергии – закрытое — стандартное исполнение; </w:t>
            </w:r>
          </w:p>
          <w:p w14:paraId="7441B10B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                                                                                        открытое — по заказу </w:t>
            </w:r>
            <w:r w:rsidRPr="009C3744">
              <w:rPr>
                <w:sz w:val="20"/>
                <w:szCs w:val="20"/>
              </w:rPr>
              <w:t xml:space="preserve">(Энергонезависимая);  </w:t>
            </w:r>
            <w:r w:rsidRPr="009C37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154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19CB8F65" w14:textId="77777777" w:rsidR="00F8558D" w:rsidRPr="009C3744" w:rsidRDefault="00F8558D">
      <w:pPr>
        <w:ind w:left="-900" w:right="-159" w:hanging="17"/>
        <w:rPr>
          <w:b/>
          <w:sz w:val="28"/>
          <w:szCs w:val="28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сжиженным газом СЗ-3,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сигнализаторов  222.</w:t>
      </w:r>
    </w:p>
    <w:p w14:paraId="3559CFD9" w14:textId="77777777" w:rsidR="0052051B" w:rsidRDefault="0052051B">
      <w:pPr>
        <w:spacing w:before="113"/>
        <w:ind w:left="-709"/>
        <w:jc w:val="center"/>
        <w:rPr>
          <w:b/>
          <w:sz w:val="28"/>
          <w:szCs w:val="28"/>
        </w:rPr>
      </w:pPr>
    </w:p>
    <w:p w14:paraId="3148D276" w14:textId="15E60BA7" w:rsidR="00F8558D" w:rsidRPr="009C3744" w:rsidRDefault="00F8558D">
      <w:pPr>
        <w:spacing w:before="113"/>
        <w:ind w:left="-709"/>
        <w:jc w:val="center"/>
      </w:pPr>
      <w:r w:rsidRPr="009C3744">
        <w:rPr>
          <w:b/>
          <w:sz w:val="28"/>
          <w:szCs w:val="28"/>
        </w:rPr>
        <w:t>Системы Автономного Контроля Загазованности СГК-3 с диспетчеризацией котельной промышленной комплектации на низкое давление (НД).</w:t>
      </w:r>
    </w:p>
    <w:p w14:paraId="51BEB841" w14:textId="77777777" w:rsidR="00F8558D" w:rsidRPr="009C3744" w:rsidRDefault="00F8558D">
      <w:pPr>
        <w:ind w:left="-709"/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A227BB" w:rsidRPr="009C3744" w14:paraId="293C2E37" w14:textId="77777777" w:rsidTr="006412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8915" w14:textId="638F81E3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9A96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>15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2990" w14:textId="23069D92" w:rsidR="00A227BB" w:rsidRPr="009C3744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22114</w:t>
            </w:r>
          </w:p>
        </w:tc>
      </w:tr>
      <w:tr w:rsidR="00A227BB" w:rsidRPr="009C3744" w14:paraId="6CAA219F" w14:textId="77777777" w:rsidTr="006412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B09A" w14:textId="7B5829BF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B566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DF66" w14:textId="1DCE221C" w:rsidR="00A227BB" w:rsidRPr="009C3744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22116</w:t>
            </w:r>
          </w:p>
        </w:tc>
      </w:tr>
      <w:tr w:rsidR="00A227BB" w:rsidRPr="009C3744" w14:paraId="6812D783" w14:textId="77777777" w:rsidTr="006412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BB3C" w14:textId="4D854683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AFB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E563" w14:textId="696FAFFD" w:rsidR="00A227BB" w:rsidRPr="009C3744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22701</w:t>
            </w:r>
          </w:p>
        </w:tc>
      </w:tr>
      <w:tr w:rsidR="00A227BB" w:rsidRPr="009C3744" w14:paraId="4B08671F" w14:textId="77777777" w:rsidTr="006412DB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2A08C" w14:textId="32DE0C95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DA2C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B67A" w14:textId="54F6C3D5" w:rsidR="00A227BB" w:rsidRPr="00A56632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23438</w:t>
            </w:r>
          </w:p>
        </w:tc>
      </w:tr>
      <w:tr w:rsidR="00A227BB" w:rsidRPr="009C3744" w14:paraId="1F82F741" w14:textId="77777777" w:rsidTr="006412DB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F365" w14:textId="798FAF44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2916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D7BB" w14:textId="028048AC" w:rsidR="00A227BB" w:rsidRPr="00A56632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24768</w:t>
            </w:r>
          </w:p>
        </w:tc>
      </w:tr>
      <w:tr w:rsidR="00A227BB" w:rsidRPr="009C3744" w14:paraId="5BA4B110" w14:textId="77777777" w:rsidTr="006412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412E" w14:textId="19753234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6BA0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9631" w14:textId="11A07071" w:rsidR="00A227BB" w:rsidRPr="00A56632" w:rsidRDefault="00A227BB" w:rsidP="00A227BB">
            <w:pPr>
              <w:jc w:val="right"/>
            </w:pPr>
            <w:r>
              <w:rPr>
                <w:color w:val="000000"/>
                <w:sz w:val="22"/>
                <w:szCs w:val="22"/>
              </w:rPr>
              <w:t>25503</w:t>
            </w:r>
          </w:p>
        </w:tc>
      </w:tr>
      <w:tr w:rsidR="00A227BB" w:rsidRPr="009C3744" w14:paraId="0CE93569" w14:textId="77777777" w:rsidTr="006A14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2138" w14:textId="26359900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47C6" w14:textId="0E979E73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фл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3604" w14:textId="35FA66CF" w:rsidR="00A227BB" w:rsidRPr="00A56632" w:rsidRDefault="00A227BB" w:rsidP="00A227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28724</w:t>
            </w:r>
          </w:p>
        </w:tc>
      </w:tr>
      <w:tr w:rsidR="00A227BB" w:rsidRPr="009C3744" w14:paraId="517E9A9F" w14:textId="77777777" w:rsidTr="006A14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141" w14:textId="54FEE743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30C6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06ED" w14:textId="54B5D92D" w:rsidR="00A227BB" w:rsidRPr="00A56632" w:rsidRDefault="00A227BB" w:rsidP="00A227BB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29102</w:t>
            </w:r>
          </w:p>
        </w:tc>
      </w:tr>
      <w:tr w:rsidR="00A227BB" w:rsidRPr="009C3744" w14:paraId="4C7D12A6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69FD" w14:textId="5FC2DB5A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DBB7" w14:textId="1130A91C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фл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B5ED" w14:textId="06B5A57B" w:rsidR="00A227BB" w:rsidRPr="00A56632" w:rsidRDefault="00A227BB" w:rsidP="00A227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32576</w:t>
            </w:r>
          </w:p>
        </w:tc>
      </w:tr>
      <w:tr w:rsidR="00A227BB" w:rsidRPr="009C3744" w14:paraId="1C170D6D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AE84" w14:textId="49863033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AEE2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DF07" w14:textId="0FF4B106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</w:t>
            </w:r>
          </w:p>
        </w:tc>
      </w:tr>
      <w:tr w:rsidR="00A227BB" w:rsidRPr="009C3744" w14:paraId="4863EE31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C811" w14:textId="393ECA62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1A3B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0C0B" w14:textId="33DD1292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39700</w:t>
            </w:r>
          </w:p>
        </w:tc>
      </w:tr>
      <w:tr w:rsidR="00A227BB" w:rsidRPr="009C3744" w14:paraId="34FBFFD0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B2BB" w14:textId="53842710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D1D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7876" w14:textId="7BE91609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45676</w:t>
            </w:r>
          </w:p>
        </w:tc>
      </w:tr>
      <w:tr w:rsidR="00A227BB" w:rsidRPr="009C3744" w14:paraId="5EA2827A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1AA33" w14:textId="33DFD74C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45FC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>150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BE1F" w14:textId="590537B3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64285</w:t>
            </w:r>
          </w:p>
        </w:tc>
      </w:tr>
      <w:tr w:rsidR="00A227BB" w:rsidRPr="009C3744" w14:paraId="7ED2FD02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CA5" w14:textId="55104C99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C61D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2E03" w14:textId="2836AEC1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82504</w:t>
            </w:r>
          </w:p>
        </w:tc>
      </w:tr>
      <w:tr w:rsidR="00A227BB" w:rsidRPr="009C3744" w14:paraId="182E489E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2059" w14:textId="732F35B5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E275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5A2D" w14:textId="6FEC7237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94754</w:t>
            </w:r>
          </w:p>
        </w:tc>
      </w:tr>
      <w:tr w:rsidR="00A227BB" w:rsidRPr="009C3744" w14:paraId="49627429" w14:textId="77777777" w:rsidTr="006A148D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934A" w14:textId="2796F229" w:rsidR="00A227BB" w:rsidRPr="009C3744" w:rsidRDefault="00A227BB" w:rsidP="00A227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5912" w14:textId="77777777" w:rsidR="00A227BB" w:rsidRPr="009C3744" w:rsidRDefault="00A227BB" w:rsidP="00A227B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E38E" w14:textId="16509619" w:rsidR="00A227BB" w:rsidRPr="00A56632" w:rsidRDefault="00A227BB" w:rsidP="00A227BB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108500</w:t>
            </w:r>
          </w:p>
        </w:tc>
      </w:tr>
      <w:tr w:rsidR="002F2650" w:rsidRPr="009C3744" w14:paraId="1144B55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F1DDD" w14:textId="77777777" w:rsidR="002F2650" w:rsidRPr="009C3744" w:rsidRDefault="002F2650" w:rsidP="002F2650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BD7" w14:textId="77777777" w:rsidR="002F2650" w:rsidRPr="009C3744" w:rsidRDefault="002F2650" w:rsidP="002F2650">
            <w:pPr>
              <w:snapToGrid w:val="0"/>
              <w:rPr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Положение клапана при отключении электроэнергии  программируется пользователем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87CD" w14:textId="77777777" w:rsidR="002F2650" w:rsidRPr="009C3744" w:rsidRDefault="002F2650" w:rsidP="002F2650">
            <w:pPr>
              <w:snapToGrid w:val="0"/>
              <w:jc w:val="right"/>
              <w:rPr>
                <w:shd w:val="clear" w:color="auto" w:fill="FFFFFF"/>
              </w:rPr>
            </w:pPr>
          </w:p>
        </w:tc>
      </w:tr>
    </w:tbl>
    <w:p w14:paraId="310CDBD7" w14:textId="77777777" w:rsidR="0052051B" w:rsidRDefault="0052051B">
      <w:pPr>
        <w:ind w:left="-900" w:hanging="17"/>
        <w:rPr>
          <w:sz w:val="18"/>
          <w:szCs w:val="18"/>
        </w:rPr>
      </w:pPr>
    </w:p>
    <w:p w14:paraId="13EE8E39" w14:textId="1C7E36E6" w:rsidR="00F8558D" w:rsidRPr="009C3744" w:rsidRDefault="00F8558D">
      <w:pPr>
        <w:ind w:left="-900" w:hanging="17"/>
        <w:rPr>
          <w:b/>
          <w:bCs/>
        </w:rPr>
      </w:pPr>
      <w:r w:rsidRPr="009C3744">
        <w:rPr>
          <w:sz w:val="18"/>
          <w:szCs w:val="18"/>
        </w:rPr>
        <w:t>Состав системы : Блок управления, питания и сигнализации БУПС-4, сигнализатор загазованности оксидом углерода СЗ-2, сигнализатор загазованности природным газом СЗ-1,  клапан электромагнитный КЗГЭМ, пульт контрольный ПК-3,  кабель соединительный «БУПС-4 - клапан» - 5м., кабель соединительный «сигнализатор-сигнализатор» - 5м., кабель соединительный «сигнализатор – ПК-3» - 5м., кабель соединительный «БУПС-4 – сигнализатор» - 5м.  Возможна комплектация  электромагнитным клапанам КЗГЭМ на среднее давление(СД).  Максимальное число дублирующих сигнализаторов - 222.</w:t>
      </w:r>
    </w:p>
    <w:p w14:paraId="41D2E797" w14:textId="77777777" w:rsidR="00F8558D" w:rsidRDefault="00F8558D">
      <w:pPr>
        <w:ind w:left="-709"/>
        <w:rPr>
          <w:b/>
          <w:bCs/>
        </w:rPr>
      </w:pPr>
    </w:p>
    <w:p w14:paraId="0D4B1EB7" w14:textId="77777777" w:rsidR="0052051B" w:rsidRPr="009C3744" w:rsidRDefault="0052051B">
      <w:pPr>
        <w:ind w:left="-709"/>
        <w:rPr>
          <w:b/>
          <w:bCs/>
        </w:rPr>
      </w:pPr>
    </w:p>
    <w:p w14:paraId="530B5F40" w14:textId="77777777" w:rsidR="00F8558D" w:rsidRPr="009C3744" w:rsidRDefault="00F8558D">
      <w:pPr>
        <w:ind w:left="-709"/>
        <w:rPr>
          <w:sz w:val="20"/>
          <w:szCs w:val="20"/>
        </w:rPr>
      </w:pPr>
      <w:r w:rsidRPr="009C3744">
        <w:rPr>
          <w:b/>
          <w:bCs/>
          <w:sz w:val="28"/>
          <w:szCs w:val="28"/>
        </w:rPr>
        <w:t>С</w:t>
      </w:r>
      <w:r w:rsidRPr="009C3744">
        <w:rPr>
          <w:b/>
          <w:sz w:val="28"/>
          <w:szCs w:val="28"/>
        </w:rPr>
        <w:t xml:space="preserve">истемы </w:t>
      </w:r>
      <w:r w:rsidRPr="009C3744">
        <w:rPr>
          <w:b/>
          <w:bCs/>
          <w:sz w:val="28"/>
          <w:szCs w:val="28"/>
        </w:rPr>
        <w:t>А</w:t>
      </w:r>
      <w:r w:rsidRPr="009C3744">
        <w:rPr>
          <w:b/>
          <w:sz w:val="28"/>
          <w:szCs w:val="28"/>
        </w:rPr>
        <w:t xml:space="preserve">втономного </w:t>
      </w:r>
      <w:r w:rsidRPr="009C3744">
        <w:rPr>
          <w:b/>
          <w:bCs/>
          <w:sz w:val="28"/>
          <w:szCs w:val="28"/>
        </w:rPr>
        <w:t>К</w:t>
      </w:r>
      <w:r w:rsidRPr="009C3744">
        <w:rPr>
          <w:b/>
          <w:sz w:val="28"/>
          <w:szCs w:val="28"/>
        </w:rPr>
        <w:t xml:space="preserve">онтроля </w:t>
      </w:r>
      <w:r w:rsidRPr="009C3744">
        <w:rPr>
          <w:b/>
          <w:bCs/>
          <w:sz w:val="28"/>
          <w:szCs w:val="28"/>
        </w:rPr>
        <w:t>З</w:t>
      </w:r>
      <w:r w:rsidRPr="009C3744">
        <w:rPr>
          <w:b/>
          <w:sz w:val="28"/>
          <w:szCs w:val="28"/>
        </w:rPr>
        <w:t>агазованности с клапаном КПЭГ на высокое давление (ВД)</w:t>
      </w:r>
      <w:r w:rsidRPr="009C3744">
        <w:rPr>
          <w:b/>
        </w:rPr>
        <w:t xml:space="preserve"> </w:t>
      </w:r>
    </w:p>
    <w:p w14:paraId="7651FA74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247AFE" w:rsidRPr="009C3744" w14:paraId="0A7FC2E2" w14:textId="77777777" w:rsidTr="002E0CA2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3D09" w14:textId="394FF9D5" w:rsidR="00247AFE" w:rsidRPr="009C3744" w:rsidRDefault="00247AFE" w:rsidP="00247AF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56B6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7929" w14:textId="3A08EF83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22740</w:t>
            </w:r>
          </w:p>
        </w:tc>
      </w:tr>
      <w:tr w:rsidR="00247AFE" w:rsidRPr="009C3744" w14:paraId="41B66A99" w14:textId="77777777" w:rsidTr="002E0CA2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194A" w14:textId="20F06B1D" w:rsidR="00247AFE" w:rsidRPr="009C3744" w:rsidRDefault="00247AFE" w:rsidP="00247AF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06C6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9A11" w14:textId="41EAABE9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37755</w:t>
            </w:r>
          </w:p>
        </w:tc>
      </w:tr>
    </w:tbl>
    <w:p w14:paraId="0E24430E" w14:textId="77777777" w:rsidR="00F8558D" w:rsidRPr="009C3744" w:rsidRDefault="00F8558D">
      <w:pPr>
        <w:ind w:left="-900" w:right="-159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природным газом СЗ-1, клапан электромагнитный КПЭГ-М, блок реле БР-1.4, кабель соединительный «БР-клапан(ВД)» - 5м. кабель соединительный «сигнализатор-БР»-5м. кабель соединительный «сигнализатор-датчик(ВД)»-5м.  Возможна комплектация выносным пультом контроля ПК-3 или ПК-4.  Максимальное число дублирующих сигнализаторов — 223.</w:t>
      </w:r>
    </w:p>
    <w:p w14:paraId="202D30E7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247AFE" w:rsidRPr="009C3744" w14:paraId="6453127B" w14:textId="77777777" w:rsidTr="00BC3B03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5F8" w14:textId="22ED114E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132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979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3182" w14:textId="21E86A7F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26570</w:t>
            </w:r>
          </w:p>
        </w:tc>
      </w:tr>
      <w:tr w:rsidR="00247AFE" w:rsidRPr="009C3744" w14:paraId="7AD8F8D3" w14:textId="77777777" w:rsidTr="00BC3B03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D2BF" w14:textId="180F0B8A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133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CFF7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03C1" w14:textId="7963A819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41584</w:t>
            </w:r>
          </w:p>
        </w:tc>
      </w:tr>
    </w:tbl>
    <w:p w14:paraId="70CE9E47" w14:textId="77777777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клапан электромагнитный КПЭГ-М, блок реле БР-1.4, кабель соединительный «БР-клапан(ВД)» - 5м. кабель соединительный «сигнализатор-БР»-5м. кабель соединительный «сигнализатор-датчик(ВД)»-5м.  Возможна комплектация выносным пультом контроля ПК-3 или ПК-4.  Максимальное число дублирующих сигнализаторов — 223.</w:t>
      </w:r>
    </w:p>
    <w:p w14:paraId="419AEBB9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247AFE" w:rsidRPr="009C3744" w14:paraId="45CB3FC0" w14:textId="77777777" w:rsidTr="00764640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1A1" w14:textId="5B1F867A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134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6D22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 (СО+СН4)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7DB5" w14:textId="3E075BC0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30030</w:t>
            </w:r>
          </w:p>
        </w:tc>
      </w:tr>
      <w:tr w:rsidR="00247AFE" w:rsidRPr="009C3744" w14:paraId="44E3C235" w14:textId="77777777" w:rsidTr="00764640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8F08" w14:textId="73CF5494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135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D710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 (СО+СН4) </w:t>
            </w:r>
            <w:r w:rsidRPr="009C3744">
              <w:rPr>
                <w:sz w:val="21"/>
                <w:szCs w:val="21"/>
              </w:rPr>
              <w:t>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3A47" w14:textId="2CE8D301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45045</w:t>
            </w:r>
          </w:p>
        </w:tc>
      </w:tr>
    </w:tbl>
    <w:p w14:paraId="709E5460" w14:textId="77777777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клапан электромагнитный КПЭГ-М, блок реле БР-1.4, кабель соединительный «БР-клапан(ВД)» - 5м. кабель соединительный «сигнализатор-БР»-5м. кабель соединительный «сигнализатор-датчик(ВД)»-5м.,  кабель соединительный «сигнализатор-сигнализатор» - 5м. Возможна комплектация выносным пультом контроля ПК-3 или ПК-4.  Максимальное число дублирующих сигнализаторов - 222.</w:t>
      </w:r>
    </w:p>
    <w:p w14:paraId="0517E103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247AFE" w:rsidRPr="009C3744" w14:paraId="21058BEE" w14:textId="77777777" w:rsidTr="00AD7353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E691" w14:textId="3E43801E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136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FE2C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система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D259" w14:textId="49084659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37630</w:t>
            </w:r>
          </w:p>
        </w:tc>
      </w:tr>
      <w:tr w:rsidR="00247AFE" w:rsidRPr="009C3744" w14:paraId="6861E2D0" w14:textId="77777777" w:rsidTr="00AD7353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FD01" w14:textId="2AE90250" w:rsidR="00247AFE" w:rsidRPr="00DD3D8B" w:rsidRDefault="00247AFE" w:rsidP="00247AFE">
            <w:pPr>
              <w:snapToGrid w:val="0"/>
              <w:jc w:val="center"/>
              <w:rPr>
                <w:sz w:val="22"/>
                <w:szCs w:val="22"/>
              </w:rPr>
            </w:pPr>
            <w:r w:rsidRPr="00DD3D8B">
              <w:rPr>
                <w:sz w:val="22"/>
                <w:szCs w:val="22"/>
              </w:rPr>
              <w:t>137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FD81" w14:textId="77777777" w:rsidR="00247AFE" w:rsidRPr="009C3744" w:rsidRDefault="00247AFE" w:rsidP="00247AF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 система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3EAB" w14:textId="05CF598C" w:rsidR="00247AFE" w:rsidRPr="009C3744" w:rsidRDefault="00247AFE" w:rsidP="00247AF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52647</w:t>
            </w:r>
          </w:p>
        </w:tc>
      </w:tr>
    </w:tbl>
    <w:p w14:paraId="0E47245A" w14:textId="77777777" w:rsidR="00F8558D" w:rsidRPr="009C3744" w:rsidRDefault="00F8558D">
      <w:pPr>
        <w:ind w:left="-883"/>
        <w:rPr>
          <w:b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блок управления, питания и сигнализации БУПС-4, пульт контрольный ПК-3, клапан электромагнитный КПЭГ-М, кабель соединительный «БУПС-4 – клапан(ВД)» - 5м., кабель соединительный «сигнализатор-сигнализатор» - 5м. кабель соединительный «сигнализатор – ПК-3» - 5м., кабель соединительный «БУПС-4 – сигнализатор» - 5м. .  Максимальное число дублирующих сигнализаторов - 222.</w:t>
      </w:r>
    </w:p>
    <w:p w14:paraId="5A4A3B8E" w14:textId="77777777" w:rsidR="00F8558D" w:rsidRPr="009C3744" w:rsidRDefault="00F8558D">
      <w:pPr>
        <w:ind w:left="-867"/>
        <w:rPr>
          <w:b/>
          <w:sz w:val="22"/>
          <w:szCs w:val="22"/>
        </w:rPr>
      </w:pPr>
      <w:r w:rsidRPr="009C3744">
        <w:rPr>
          <w:b/>
          <w:sz w:val="22"/>
          <w:szCs w:val="22"/>
        </w:rPr>
        <w:t>Внимание! Возможны нестандартные исполнения всех модификаций Систем Автономного Контроля Загазованности серии СГК.</w:t>
      </w:r>
    </w:p>
    <w:p w14:paraId="57E990CB" w14:textId="77777777" w:rsidR="0052051B" w:rsidRDefault="0052051B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p w14:paraId="3DAAFDFF" w14:textId="51878AED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Услуги сервисного обслуживания</w:t>
      </w:r>
    </w:p>
    <w:p w14:paraId="63DEE94A" w14:textId="77777777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D934AB" w:rsidRPr="009C3744" w14:paraId="244B3978" w14:textId="77777777" w:rsidTr="004E5279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AAEC" w14:textId="0E4A9100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274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СЗ-1/СЗ-1-Б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BF44" w14:textId="77777777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430</w:t>
            </w:r>
          </w:p>
        </w:tc>
      </w:tr>
      <w:tr w:rsidR="00D934AB" w:rsidRPr="009C3744" w14:paraId="1B38B878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90C" w14:textId="1793475C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B401" w14:textId="77777777" w:rsidR="00D934AB" w:rsidRPr="009C3744" w:rsidRDefault="00D934AB" w:rsidP="00D934A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Диагностика, поверка и калибровка сигнализатора на угарный газ СЗ-2/СЗ-2-Б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E3A8B" w14:textId="77777777" w:rsidR="00D934AB" w:rsidRPr="009C3744" w:rsidRDefault="00D934AB" w:rsidP="00D934AB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="00281366"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D934AB" w:rsidRPr="009C3744" w14:paraId="3CD3992A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A27E" w14:textId="1ADC74DB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9FE2" w14:textId="77777777" w:rsidR="00D934AB" w:rsidRPr="009C3744" w:rsidRDefault="00D934AB" w:rsidP="00D934A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47FD" w14:textId="77777777" w:rsidR="00D934AB" w:rsidRPr="009C3744" w:rsidRDefault="00D934AB" w:rsidP="00D934AB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="00281366"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D934AB" w:rsidRPr="009C3744" w14:paraId="38D009BD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BB73" w14:textId="622F0CD8" w:rsidR="00D934AB" w:rsidRPr="009C3744" w:rsidRDefault="00DD3D8B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E06C" w14:textId="77777777" w:rsidR="00D934AB" w:rsidRPr="009C3744" w:rsidRDefault="00D934AB" w:rsidP="00D934A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угарный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49189" w14:textId="77777777" w:rsidR="00D934AB" w:rsidRPr="009C3744" w:rsidRDefault="00D934AB" w:rsidP="00D934AB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10</w:t>
            </w:r>
            <w:r w:rsidR="00281366"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</w:tbl>
    <w:p w14:paraId="201270C1" w14:textId="77777777" w:rsidR="00F8558D" w:rsidRPr="009C3744" w:rsidRDefault="00F8558D" w:rsidP="00875EDB">
      <w:pPr>
        <w:spacing w:before="240"/>
        <w:jc w:val="center"/>
      </w:pPr>
      <w:r w:rsidRPr="009C3744">
        <w:rPr>
          <w:b/>
          <w:sz w:val="28"/>
          <w:szCs w:val="28"/>
        </w:rPr>
        <w:t>Дополнительная комплектация промышленных систем автономного контроля загазованности СГК</w:t>
      </w:r>
    </w:p>
    <w:p w14:paraId="7E7C4E76" w14:textId="512B6136" w:rsidR="00F8558D" w:rsidRPr="009C3744" w:rsidRDefault="00F8558D">
      <w:pPr>
        <w:jc w:val="center"/>
        <w:rPr>
          <w:b/>
        </w:rPr>
      </w:pPr>
      <w:r w:rsidRPr="009C3744">
        <w:tab/>
        <w:t xml:space="preserve">   </w: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C7FDD" wp14:editId="3AF481FC">
                <wp:simplePos x="0" y="0"/>
                <wp:positionH relativeFrom="column">
                  <wp:posOffset>-168910</wp:posOffset>
                </wp:positionH>
                <wp:positionV relativeFrom="paragraph">
                  <wp:posOffset>280035</wp:posOffset>
                </wp:positionV>
                <wp:extent cx="1936750" cy="193611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1936750" cy="193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12832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7FD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.3pt;margin-top:22.05pt;width:152.5pt;height:152.45pt;rotation:-1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" filled="f" stroked="f">
                <o:lock v:ext="edit" shapetype="t"/>
                <v:textbox style="mso-fit-shape-to-text:t">
                  <w:txbxContent>
                    <w:p w14:paraId="02212832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920A30" wp14:editId="37F19688">
                <wp:simplePos x="0" y="0"/>
                <wp:positionH relativeFrom="column">
                  <wp:posOffset>1568450</wp:posOffset>
                </wp:positionH>
                <wp:positionV relativeFrom="paragraph">
                  <wp:posOffset>371475</wp:posOffset>
                </wp:positionV>
                <wp:extent cx="2514600" cy="419100"/>
                <wp:effectExtent l="1905" t="4445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E2861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0A30" id="WordArt 3" o:spid="_x0000_s1027" type="#_x0000_t202" style="position:absolute;left:0;text-align:left;margin-left:123.5pt;margin-top:29.25pt;width:198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2BAE2861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DB0779" w14:textId="77777777" w:rsidR="00F8558D" w:rsidRPr="009C3744" w:rsidRDefault="00F8558D">
      <w:pPr>
        <w:ind w:left="-900"/>
        <w:rPr>
          <w:sz w:val="22"/>
          <w:szCs w:val="22"/>
          <w:shd w:val="clear" w:color="auto" w:fill="FFFFFF"/>
        </w:rPr>
      </w:pPr>
      <w:r w:rsidRPr="009C3744">
        <w:rPr>
          <w:b/>
        </w:rPr>
        <w:t>Клапаны запорные газовые электромагнитные с индикацией положения клапана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DD3D8B" w:rsidRPr="009C3744" w14:paraId="794764B3" w14:textId="77777777" w:rsidTr="004E527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5126" w14:textId="6D902B2D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142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EE61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15 </w:t>
            </w:r>
            <w:r w:rsidRPr="009C3744">
              <w:rPr>
                <w:sz w:val="22"/>
                <w:szCs w:val="22"/>
                <w:shd w:val="clear" w:color="auto" w:fill="FFFFFF"/>
              </w:rPr>
              <w:t>НД (с индикацией положения: открыт/закрыт)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EC55" w14:textId="77777777" w:rsidR="00DD3D8B" w:rsidRPr="009C3744" w:rsidRDefault="00DD3D8B" w:rsidP="00DD3D8B">
            <w:pPr>
              <w:jc w:val="right"/>
            </w:pPr>
            <w:r w:rsidRPr="009C3744">
              <w:rPr>
                <w:sz w:val="22"/>
                <w:szCs w:val="22"/>
              </w:rPr>
              <w:t>2357</w:t>
            </w:r>
          </w:p>
        </w:tc>
      </w:tr>
      <w:tr w:rsidR="00DD3D8B" w:rsidRPr="009C3744" w14:paraId="5C2D9B41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0F7A" w14:textId="694AA936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143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9D40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8999" w14:textId="77777777" w:rsidR="00DD3D8B" w:rsidRPr="009C3744" w:rsidRDefault="00DD3D8B" w:rsidP="00DD3D8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2360</w:t>
            </w:r>
          </w:p>
        </w:tc>
      </w:tr>
      <w:tr w:rsidR="00DD3D8B" w:rsidRPr="009C3744" w14:paraId="38E9F9EF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034C" w14:textId="74F0F277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144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7007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F61DC" w14:textId="77777777" w:rsidR="00DD3D8B" w:rsidRPr="009C3744" w:rsidRDefault="00DD3D8B" w:rsidP="00DD3D8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2944</w:t>
            </w:r>
          </w:p>
        </w:tc>
      </w:tr>
      <w:tr w:rsidR="00DD3D8B" w:rsidRPr="009C3744" w14:paraId="15AFE980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0FF8" w14:textId="4B4B111F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145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597C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8D353" w14:textId="77777777" w:rsidR="00DD3D8B" w:rsidRPr="009C3744" w:rsidRDefault="00DD3D8B" w:rsidP="00DD3D8B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3681</w:t>
            </w:r>
          </w:p>
        </w:tc>
      </w:tr>
      <w:tr w:rsidR="00DD3D8B" w:rsidRPr="009C3744" w14:paraId="76DA1F2A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9EE1" w14:textId="431383FC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146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ED3C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0C48" w14:textId="77777777" w:rsidR="00DD3D8B" w:rsidRPr="00A56632" w:rsidRDefault="00DD3D8B" w:rsidP="00DD3D8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5011</w:t>
            </w:r>
          </w:p>
        </w:tc>
      </w:tr>
      <w:tr w:rsidR="00DD3D8B" w:rsidRPr="009C3744" w14:paraId="7C9E9A79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596" w14:textId="5663B0C4" w:rsidR="00DD3D8B" w:rsidRPr="009C3744" w:rsidRDefault="00DD3D8B" w:rsidP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C18D" w14:textId="77777777" w:rsidR="00DD3D8B" w:rsidRPr="009C3744" w:rsidRDefault="00DD3D8B" w:rsidP="00DD3D8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11B2" w14:textId="77777777" w:rsidR="00DD3D8B" w:rsidRPr="00A56632" w:rsidRDefault="00DD3D8B" w:rsidP="00DD3D8B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5746</w:t>
            </w:r>
          </w:p>
        </w:tc>
      </w:tr>
      <w:tr w:rsidR="00A56632" w:rsidRPr="009C3744" w14:paraId="5AE7A4B7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18BA" w14:textId="6E561273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92AD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фланцевый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E178" w14:textId="46650F4A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8967</w:t>
            </w:r>
          </w:p>
        </w:tc>
      </w:tr>
      <w:tr w:rsidR="00A56632" w:rsidRPr="009C3744" w14:paraId="45471A8E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DE85" w14:textId="2CF68FB3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463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AB21" w14:textId="156D44C9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9346</w:t>
            </w:r>
          </w:p>
        </w:tc>
      </w:tr>
      <w:tr w:rsidR="00A56632" w:rsidRPr="009C3744" w14:paraId="5A6D37D3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A64E" w14:textId="06AF0C08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EDAE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 фланцевый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2E7" w14:textId="0DCD33D7" w:rsidR="00A56632" w:rsidRPr="00A56632" w:rsidRDefault="00A56632" w:rsidP="00A56632">
            <w:pPr>
              <w:jc w:val="right"/>
              <w:rPr>
                <w:lang w:val="en-US"/>
              </w:rPr>
            </w:pPr>
            <w:r w:rsidRPr="00A56632">
              <w:rPr>
                <w:color w:val="000000"/>
                <w:sz w:val="22"/>
                <w:szCs w:val="22"/>
              </w:rPr>
              <w:t>12820</w:t>
            </w:r>
          </w:p>
        </w:tc>
      </w:tr>
      <w:tr w:rsidR="00A56632" w:rsidRPr="009C3744" w14:paraId="44A320F8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86AD" w14:textId="4F24A412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5957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24D1" w14:textId="06FAF13A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18174</w:t>
            </w:r>
          </w:p>
        </w:tc>
      </w:tr>
      <w:tr w:rsidR="00A56632" w:rsidRPr="009C3744" w14:paraId="6E89750E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A907" w14:textId="2888FA20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50B4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100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D718" w14:textId="2DAD6E48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19943</w:t>
            </w:r>
          </w:p>
        </w:tc>
      </w:tr>
      <w:tr w:rsidR="00A56632" w:rsidRPr="009C3744" w14:paraId="0EC8B9AD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82EA" w14:textId="270AD3BB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02FB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125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24F6" w14:textId="6C4E94F9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25919</w:t>
            </w:r>
          </w:p>
        </w:tc>
      </w:tr>
      <w:tr w:rsidR="00A56632" w:rsidRPr="009C3744" w14:paraId="661FAB9F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E030" w14:textId="05668C65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7013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4C2F" w14:textId="6B3E006B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44528</w:t>
            </w:r>
          </w:p>
        </w:tc>
      </w:tr>
      <w:tr w:rsidR="00A56632" w:rsidRPr="009C3744" w14:paraId="74968C44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D909" w14:textId="67B9A2E4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2C27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8DA3" w14:textId="3AC8B072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62747</w:t>
            </w:r>
          </w:p>
        </w:tc>
      </w:tr>
      <w:tr w:rsidR="00A56632" w:rsidRPr="009C3744" w14:paraId="62C0A791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F5D4" w14:textId="00ACEF36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99DD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7093" w14:textId="053DD175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74997</w:t>
            </w:r>
          </w:p>
        </w:tc>
      </w:tr>
      <w:tr w:rsidR="00A56632" w:rsidRPr="009C3744" w14:paraId="07F5886E" w14:textId="77777777" w:rsidTr="00A1451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2A9" w14:textId="405F4F7B" w:rsidR="00A56632" w:rsidRPr="009C3744" w:rsidRDefault="00A56632" w:rsidP="00A566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9FF8" w14:textId="77777777" w:rsidR="00A56632" w:rsidRPr="009C3744" w:rsidRDefault="00A56632" w:rsidP="00A566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DE3D" w14:textId="2110DF01" w:rsidR="00A56632" w:rsidRPr="00A56632" w:rsidRDefault="00A56632" w:rsidP="00A56632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88743</w:t>
            </w:r>
          </w:p>
        </w:tc>
      </w:tr>
      <w:tr w:rsidR="005849F0" w:rsidRPr="009C3744" w14:paraId="6DA87AC7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9543" w14:textId="66833091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191C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Доработка клапана КЗГЭМ на среднее давление(СД)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6250E" w14:textId="77777777" w:rsidR="005849F0" w:rsidRPr="00A56632" w:rsidRDefault="005849F0" w:rsidP="005849F0">
            <w:pPr>
              <w:jc w:val="right"/>
            </w:pPr>
            <w:r w:rsidRPr="00A56632">
              <w:rPr>
                <w:color w:val="000000"/>
                <w:sz w:val="22"/>
                <w:szCs w:val="22"/>
              </w:rPr>
              <w:t>961</w:t>
            </w:r>
          </w:p>
        </w:tc>
      </w:tr>
    </w:tbl>
    <w:p w14:paraId="737B0553" w14:textId="77777777" w:rsidR="00F8558D" w:rsidRPr="009C3744" w:rsidRDefault="00F8558D">
      <w:pPr>
        <w:ind w:left="-900"/>
        <w:rPr>
          <w:b/>
        </w:rPr>
      </w:pPr>
    </w:p>
    <w:p w14:paraId="518823AF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lastRenderedPageBreak/>
        <w:t xml:space="preserve">Клапаны предохранительные электромагнитные газовые на высокое (ВД) давление  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F8558D" w:rsidRPr="009C3744" w14:paraId="264230D1" w14:textId="77777777" w:rsidTr="004E527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C504" w14:textId="08CB51E3" w:rsidR="00F8558D" w:rsidRPr="009C3744" w:rsidRDefault="00F8558D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DD3D8B">
              <w:rPr>
                <w:sz w:val="22"/>
                <w:szCs w:val="22"/>
              </w:rPr>
              <w:t>59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1F7D" w14:textId="5DE7304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КПЭГ</w:t>
            </w:r>
            <w:r w:rsidR="00295291" w:rsidRPr="009C3744">
              <w:rPr>
                <w:sz w:val="22"/>
                <w:szCs w:val="22"/>
              </w:rPr>
              <w:t>-М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50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F41F" w14:textId="7F5C9A17" w:rsidR="00F8558D" w:rsidRPr="009C3744" w:rsidRDefault="00A234F4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1</w:t>
            </w:r>
            <w:r w:rsidR="00C53D6A">
              <w:rPr>
                <w:sz w:val="22"/>
                <w:szCs w:val="22"/>
              </w:rPr>
              <w:t>2</w:t>
            </w:r>
            <w:r w:rsidRPr="009C3744">
              <w:rPr>
                <w:sz w:val="22"/>
                <w:szCs w:val="22"/>
              </w:rPr>
              <w:t>500</w:t>
            </w:r>
          </w:p>
        </w:tc>
      </w:tr>
      <w:tr w:rsidR="00F8558D" w:rsidRPr="009C3744" w14:paraId="15AC6174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7673" w14:textId="16480231" w:rsidR="00F8558D" w:rsidRPr="009C3744" w:rsidRDefault="00F8558D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DD3D8B">
              <w:rPr>
                <w:sz w:val="22"/>
                <w:szCs w:val="22"/>
              </w:rPr>
              <w:t>60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0048" w14:textId="00220DD5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КПЭГ</w:t>
            </w:r>
            <w:r w:rsidR="00295291" w:rsidRPr="009C3744">
              <w:rPr>
                <w:sz w:val="22"/>
                <w:szCs w:val="22"/>
              </w:rPr>
              <w:t>-М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="00295291"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100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9037" w14:textId="214F77A7" w:rsidR="00F8558D" w:rsidRPr="009C3744" w:rsidRDefault="00A234F4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 w:rsidR="00C53D6A">
              <w:rPr>
                <w:sz w:val="22"/>
                <w:szCs w:val="22"/>
              </w:rPr>
              <w:t>3</w:t>
            </w:r>
            <w:r w:rsidRPr="009C3744">
              <w:rPr>
                <w:sz w:val="22"/>
                <w:szCs w:val="22"/>
              </w:rPr>
              <w:t>000</w:t>
            </w:r>
          </w:p>
        </w:tc>
      </w:tr>
    </w:tbl>
    <w:p w14:paraId="11235FF5" w14:textId="77777777" w:rsidR="00F8558D" w:rsidRPr="009C3744" w:rsidRDefault="00F8558D">
      <w:pPr>
        <w:ind w:left="-900"/>
      </w:pPr>
    </w:p>
    <w:p w14:paraId="1524F20E" w14:textId="77777777" w:rsidR="00F8558D" w:rsidRPr="009C3744" w:rsidRDefault="00F8558D">
      <w:pPr>
        <w:ind w:left="-910"/>
        <w:rPr>
          <w:sz w:val="22"/>
          <w:szCs w:val="22"/>
        </w:rPr>
      </w:pPr>
      <w:r w:rsidRPr="009C3744">
        <w:rPr>
          <w:b/>
        </w:rPr>
        <w:t>Сигнализаторы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5849F0" w:rsidRPr="009C3744" w14:paraId="4839FEA0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B177" w14:textId="66D83D3C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0CC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 (сигнализатор загазованности природным газом с 2-мя порогами срабатывания)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135F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3461</w:t>
            </w:r>
          </w:p>
        </w:tc>
      </w:tr>
      <w:tr w:rsidR="005849F0" w:rsidRPr="009C3744" w14:paraId="258F684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152A" w14:textId="2F1F8ECC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F2AD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 (сигнализатор загазованности оксидом углерода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D1F4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7290</w:t>
            </w:r>
          </w:p>
        </w:tc>
      </w:tr>
      <w:tr w:rsidR="005849F0" w:rsidRPr="009C3744" w14:paraId="7829A9C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BE64" w14:textId="6EF44D36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B2F5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СЗ-3 (сигнализатор загазованности сжиженным газом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9366C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5234</w:t>
            </w:r>
          </w:p>
        </w:tc>
      </w:tr>
      <w:tr w:rsidR="005849F0" w:rsidRPr="009C3744" w14:paraId="7B9C5738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D0EA" w14:textId="05A8E687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A601" w14:textId="77777777" w:rsidR="005849F0" w:rsidRPr="009C3744" w:rsidRDefault="005849F0" w:rsidP="005849F0">
            <w:pPr>
              <w:snapToGrid w:val="0"/>
              <w:ind w:right="-108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СЗ-1-</w:t>
            </w:r>
            <w:r w:rsidRPr="009C3744">
              <w:rPr>
                <w:sz w:val="22"/>
                <w:szCs w:val="22"/>
                <w:lang w:val="en-US"/>
              </w:rPr>
              <w:t>P</w:t>
            </w:r>
            <w:r w:rsidRPr="009C3744">
              <w:rPr>
                <w:sz w:val="22"/>
                <w:szCs w:val="22"/>
              </w:rPr>
              <w:t xml:space="preserve"> (сигнализатор загазованности метаном (СН4) с дополнительным релейным выходом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E5E16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4243</w:t>
            </w:r>
          </w:p>
        </w:tc>
      </w:tr>
      <w:tr w:rsidR="005849F0" w:rsidRPr="009C3744" w14:paraId="169D9E9D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E865" w14:textId="4C75F941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37A4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СЗ-2-Р (сигнализатор загазованности </w:t>
            </w:r>
            <w:r w:rsidRPr="009C3744">
              <w:rPr>
                <w:sz w:val="22"/>
                <w:szCs w:val="22"/>
                <w:lang w:val="en-US"/>
              </w:rPr>
              <w:t>CO</w:t>
            </w:r>
            <w:r w:rsidRPr="009C3744">
              <w:rPr>
                <w:sz w:val="22"/>
                <w:szCs w:val="22"/>
              </w:rPr>
              <w:t xml:space="preserve"> с дополнительным релейным выходом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D7D52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7862</w:t>
            </w:r>
          </w:p>
        </w:tc>
      </w:tr>
    </w:tbl>
    <w:p w14:paraId="37DAAF1F" w14:textId="77777777" w:rsidR="00F8558D" w:rsidRPr="009C3744" w:rsidRDefault="00F8558D">
      <w:pPr>
        <w:ind w:left="-900"/>
      </w:pPr>
    </w:p>
    <w:p w14:paraId="5B7D1A0B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t>Дополнительные и вспомогательные блоки к промышленным системам автономного контроля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5849F0" w:rsidRPr="009C3744" w14:paraId="2291B90A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F368" w14:textId="4AC3EFB0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CDB3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АПИ 1.0 (адаптер пожарных извещателей)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A1B9A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2946</w:t>
            </w:r>
          </w:p>
        </w:tc>
      </w:tr>
      <w:tr w:rsidR="005849F0" w:rsidRPr="009C3744" w14:paraId="067A3D5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8328" w14:textId="59CF0AE7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7D2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 (пульт контроля к Системе Автономного Контроля Загазованности)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4963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1942</w:t>
            </w:r>
          </w:p>
        </w:tc>
      </w:tr>
      <w:tr w:rsidR="005849F0" w:rsidRPr="009C3744" w14:paraId="59B834F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45C4" w14:textId="7770D755" w:rsidR="005849F0" w:rsidRPr="009C3744" w:rsidRDefault="00DD3D8B" w:rsidP="005849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4027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1"/>
                <w:szCs w:val="21"/>
              </w:rPr>
              <w:t xml:space="preserve">ПК-4 </w:t>
            </w:r>
            <w:r w:rsidRPr="009C3744">
              <w:rPr>
                <w:sz w:val="20"/>
                <w:szCs w:val="20"/>
              </w:rPr>
              <w:t>(пульт контроля с ЖК-дисплеем к Системе Автономного Контроля Загазованности серии СГК)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EABE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3242</w:t>
            </w:r>
          </w:p>
        </w:tc>
      </w:tr>
      <w:tr w:rsidR="005849F0" w:rsidRPr="009C3744" w14:paraId="44701F1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EB0E" w14:textId="5F9C64B4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21F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БУПС-4 (блок управления, питания и сигнализации)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1589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6464</w:t>
            </w:r>
          </w:p>
        </w:tc>
      </w:tr>
      <w:tr w:rsidR="005849F0" w:rsidRPr="009C3744" w14:paraId="2912E44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3B34" w14:textId="2B674D3D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F3CF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2.4 (блок управления клапаном КЗГЭМ)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235B4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1257</w:t>
            </w:r>
          </w:p>
        </w:tc>
      </w:tr>
      <w:tr w:rsidR="005849F0" w:rsidRPr="009C3744" w14:paraId="70D123B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3FDF" w14:textId="734BC2F7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442D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2.5 (блок управления клапаном КЗГЭМ с доп. выходом типа «сухой контакт»)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36FC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1626</w:t>
            </w:r>
          </w:p>
        </w:tc>
      </w:tr>
      <w:tr w:rsidR="005849F0" w:rsidRPr="009C3744" w14:paraId="7DED9AB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BF81" w14:textId="6C8E26E2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8F4F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1.4 (блок реле для подключения технологического оборудования на 220 В)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7C34" w14:textId="71C83D4C" w:rsidR="005849F0" w:rsidRPr="009C3744" w:rsidRDefault="00295291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2145</w:t>
            </w:r>
          </w:p>
        </w:tc>
      </w:tr>
      <w:tr w:rsidR="005849F0" w:rsidRPr="009C3744" w14:paraId="5AAC244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C4A0" w14:textId="350CC771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DF35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2.0 (блок реле для передачи сигналов на контрольные пульты)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AA6C1" w14:textId="1AE69517" w:rsidR="005849F0" w:rsidRPr="009C3744" w:rsidRDefault="00295291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2632</w:t>
            </w:r>
          </w:p>
        </w:tc>
      </w:tr>
      <w:tr w:rsidR="005849F0" w:rsidRPr="009C3744" w14:paraId="604F2B5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D1F" w14:textId="7A0A2B30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879E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Универсальный GSM-модуль М-GSМ 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8B92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12269</w:t>
            </w:r>
          </w:p>
        </w:tc>
      </w:tr>
      <w:tr w:rsidR="005849F0" w:rsidRPr="009C3744" w14:paraId="6008E0F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9780" w14:textId="430853FB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DCBE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Защитный блок-кейс СГК-ЗБК-1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DA8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4004</w:t>
            </w:r>
          </w:p>
        </w:tc>
      </w:tr>
      <w:tr w:rsidR="005849F0" w:rsidRPr="009C3744" w14:paraId="4DC88CE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232" w14:textId="14C90C6B" w:rsidR="005849F0" w:rsidRPr="009C3744" w:rsidRDefault="00DD3D8B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B50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F130" w14:textId="77777777" w:rsidR="005849F0" w:rsidRPr="009C3744" w:rsidRDefault="005849F0" w:rsidP="005849F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32DFEEA2" w14:textId="77777777" w:rsidR="0052051B" w:rsidRDefault="0052051B">
      <w:pPr>
        <w:ind w:left="540" w:right="-60" w:hanging="1400"/>
        <w:rPr>
          <w:b/>
          <w:sz w:val="18"/>
          <w:szCs w:val="18"/>
        </w:rPr>
      </w:pPr>
    </w:p>
    <w:p w14:paraId="21D1C120" w14:textId="2456D96D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b/>
          <w:sz w:val="18"/>
          <w:szCs w:val="18"/>
        </w:rPr>
        <w:t>Примечание.</w:t>
      </w:r>
      <w:r w:rsidRPr="009C3744">
        <w:rPr>
          <w:sz w:val="18"/>
          <w:szCs w:val="18"/>
        </w:rPr>
        <w:t xml:space="preserve">       1) АПИ 1.0– адаптер пожарных извещателей, позволяет подключить к системе контроля загазованности любые двухпроводные шлейфовые безадресные пожарные извещатели. </w:t>
      </w:r>
    </w:p>
    <w:p w14:paraId="06EAA83E" w14:textId="77777777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sz w:val="18"/>
          <w:szCs w:val="18"/>
        </w:rPr>
        <w:t xml:space="preserve">                               2) БУК – блок  дает возможность подключить к клапану КЗГЭМ сигнализаторы загазованности или другие датчики систем аварийного отключения газа с выходом типа «сухой контакт».</w:t>
      </w:r>
    </w:p>
    <w:p w14:paraId="73450E2A" w14:textId="77777777" w:rsidR="00F8558D" w:rsidRPr="009C3744" w:rsidRDefault="00F8558D">
      <w:pPr>
        <w:ind w:left="536" w:right="282"/>
        <w:rPr>
          <w:sz w:val="18"/>
          <w:szCs w:val="18"/>
        </w:rPr>
      </w:pPr>
      <w:r w:rsidRPr="009C3744">
        <w:rPr>
          <w:sz w:val="18"/>
          <w:szCs w:val="18"/>
        </w:rPr>
        <w:t>3) БР – блок реле, служит для подключения  СЗ-1 и СЗ-2 к любым электромагнитным клапанам на 220 В, а также для управления технологическим оборудованием.</w:t>
      </w:r>
    </w:p>
    <w:p w14:paraId="3B3D5193" w14:textId="77777777" w:rsidR="00F8558D" w:rsidRPr="009C3744" w:rsidRDefault="00F8558D">
      <w:pPr>
        <w:ind w:left="536" w:right="423"/>
        <w:rPr>
          <w:sz w:val="18"/>
          <w:szCs w:val="18"/>
        </w:rPr>
      </w:pPr>
      <w:r w:rsidRPr="009C3744">
        <w:rPr>
          <w:sz w:val="18"/>
          <w:szCs w:val="18"/>
        </w:rPr>
        <w:t>4) ПК – выносной пульт контроля, предназначен для информирования диспетчера о состоянии систем контроля загазованности серии СГК.</w:t>
      </w:r>
    </w:p>
    <w:p w14:paraId="3A6F5908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sz w:val="18"/>
          <w:szCs w:val="18"/>
        </w:rPr>
      </w:pPr>
      <w:r w:rsidRPr="009C3744">
        <w:rPr>
          <w:sz w:val="18"/>
          <w:szCs w:val="18"/>
        </w:rPr>
        <w:t>БУПС-4  служит для сбора аварийных сигналов от 14 технологических датчиков котельной, передачи их на ПК и управления запорным клапаном.</w:t>
      </w:r>
    </w:p>
    <w:p w14:paraId="5CB75F92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b/>
        </w:rPr>
      </w:pPr>
      <w:r w:rsidRPr="009C3744">
        <w:rPr>
          <w:sz w:val="18"/>
          <w:szCs w:val="18"/>
        </w:rPr>
        <w:t>ЗБК-1 предназначен для защиты сигнализаторов от воздействия пыли, воды и растворов дезинфицирующих средств.</w:t>
      </w:r>
    </w:p>
    <w:p w14:paraId="2FECB2E0" w14:textId="77777777" w:rsidR="0052051B" w:rsidRDefault="0052051B">
      <w:pPr>
        <w:ind w:left="-720"/>
        <w:rPr>
          <w:b/>
        </w:rPr>
      </w:pPr>
    </w:p>
    <w:p w14:paraId="01DA51D0" w14:textId="7F59B7CA" w:rsidR="00F8558D" w:rsidRPr="009C3744" w:rsidRDefault="00F8558D">
      <w:pPr>
        <w:ind w:left="-720"/>
        <w:rPr>
          <w:sz w:val="22"/>
          <w:szCs w:val="22"/>
          <w:shd w:val="clear" w:color="auto" w:fill="FFFFFF"/>
        </w:rPr>
      </w:pPr>
      <w:r w:rsidRPr="009C3744">
        <w:rPr>
          <w:b/>
        </w:rPr>
        <w:t>Пожарные извещатели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F8558D" w:rsidRPr="009C3744" w14:paraId="1D989AD7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5003" w14:textId="18EE1C27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177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4675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A5EF" w14:textId="1719B53A" w:rsidR="00F8558D" w:rsidRPr="009C3744" w:rsidRDefault="003E75C5">
            <w:pPr>
              <w:snapToGrid w:val="0"/>
              <w:jc w:val="right"/>
            </w:pPr>
            <w:r w:rsidRPr="009C3744">
              <w:t>6</w:t>
            </w:r>
            <w:r w:rsidR="0058447B">
              <w:t>3</w:t>
            </w:r>
            <w:r w:rsidR="00EA25EB" w:rsidRPr="009C3744">
              <w:t>0</w:t>
            </w:r>
          </w:p>
        </w:tc>
      </w:tr>
      <w:tr w:rsidR="00F8558D" w:rsidRPr="009C3744" w14:paraId="21E3A06F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FBDB" w14:textId="16FDCE71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178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BA8D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212-141М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3B1" w14:textId="77777777" w:rsidR="00F8558D" w:rsidRPr="009C3744" w:rsidRDefault="00EA25EB">
            <w:pPr>
              <w:snapToGrid w:val="0"/>
              <w:jc w:val="right"/>
            </w:pPr>
            <w:r w:rsidRPr="009C3744">
              <w:t>560</w:t>
            </w:r>
          </w:p>
        </w:tc>
      </w:tr>
      <w:tr w:rsidR="00F8558D" w:rsidRPr="009C3744" w14:paraId="695A80D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81B7" w14:textId="6BFA2B3A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1695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212-41М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2873" w14:textId="77777777" w:rsidR="00F8558D" w:rsidRPr="009C3744" w:rsidRDefault="009A7A8A">
            <w:pPr>
              <w:snapToGrid w:val="0"/>
              <w:jc w:val="right"/>
            </w:pPr>
            <w:r w:rsidRPr="009C3744">
              <w:t>850</w:t>
            </w:r>
          </w:p>
        </w:tc>
      </w:tr>
      <w:tr w:rsidR="00F8558D" w:rsidRPr="009C3744" w14:paraId="7A3680FE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B9BB" w14:textId="3024E556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1DEA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71D4" w14:textId="025FBA1B" w:rsidR="00F8558D" w:rsidRPr="009C3744" w:rsidRDefault="00D55932">
            <w:pPr>
              <w:snapToGrid w:val="0"/>
              <w:jc w:val="right"/>
            </w:pPr>
            <w:r w:rsidRPr="009C3744">
              <w:t>720</w:t>
            </w:r>
          </w:p>
        </w:tc>
      </w:tr>
      <w:tr w:rsidR="00F8558D" w:rsidRPr="009C3744" w14:paraId="6427563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8C35" w14:textId="0CD5F8F6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9184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212-95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3AA2" w14:textId="77777777" w:rsidR="00F8558D" w:rsidRPr="009C3744" w:rsidRDefault="009A7A8A">
            <w:pPr>
              <w:snapToGrid w:val="0"/>
              <w:jc w:val="right"/>
            </w:pPr>
            <w:r w:rsidRPr="009C3744">
              <w:t>730</w:t>
            </w:r>
          </w:p>
        </w:tc>
      </w:tr>
      <w:tr w:rsidR="00F8558D" w:rsidRPr="009C3744" w14:paraId="3974FD4F" w14:textId="77777777" w:rsidTr="004E5279">
        <w:trPr>
          <w:trHeight w:val="23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04BF" w14:textId="05F9887A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F6E4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212-87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6B10" w14:textId="77777777" w:rsidR="00F8558D" w:rsidRPr="009C3744" w:rsidRDefault="009A7A8A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750</w:t>
            </w:r>
          </w:p>
        </w:tc>
      </w:tr>
      <w:tr w:rsidR="00F8558D" w:rsidRPr="009C3744" w14:paraId="731126D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97E3" w14:textId="4F3AC2E3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D7A6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ИП 103-5          извещатель тепловой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E2A1" w14:textId="77777777" w:rsidR="00F8558D" w:rsidRPr="009C3744" w:rsidRDefault="00F8558D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9C3744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F8558D" w:rsidRPr="009C3744" w14:paraId="586CC94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AC3E" w14:textId="3A5EC730" w:rsidR="00F8558D" w:rsidRPr="009C3744" w:rsidRDefault="00DD3D8B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184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B1E4" w14:textId="77777777" w:rsidR="00F8558D" w:rsidRPr="009C3744" w:rsidRDefault="00F8558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103-4/1-70 ИБ   тепловой, порогово-максимального действия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345" w14:textId="77777777" w:rsidR="00F8558D" w:rsidRPr="009C3744" w:rsidRDefault="009A7A8A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850</w:t>
            </w:r>
          </w:p>
        </w:tc>
      </w:tr>
      <w:tr w:rsidR="00F8558D" w:rsidRPr="009C3744" w14:paraId="3DE0FFC0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9EA0" w14:textId="197593E3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3C11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ИП 212-43МК дымовой, оптико-электронный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06C7" w14:textId="5DDB60EB" w:rsidR="00F8558D" w:rsidRPr="009C3744" w:rsidRDefault="00F06C44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1500</w:t>
            </w:r>
          </w:p>
        </w:tc>
      </w:tr>
    </w:tbl>
    <w:p w14:paraId="0A7ACEA9" w14:textId="77777777" w:rsidR="0052051B" w:rsidRDefault="0052051B">
      <w:pPr>
        <w:ind w:left="-709"/>
        <w:jc w:val="center"/>
        <w:rPr>
          <w:b/>
          <w:sz w:val="28"/>
          <w:szCs w:val="28"/>
        </w:rPr>
      </w:pPr>
    </w:p>
    <w:p w14:paraId="7BC0321A" w14:textId="269703D5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Фильтр газовый</w:t>
      </w:r>
    </w:p>
    <w:p w14:paraId="174F08FB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46"/>
        <w:gridCol w:w="1384"/>
      </w:tblGrid>
      <w:tr w:rsidR="00F8558D" w:rsidRPr="009C3744" w14:paraId="07999FCA" w14:textId="77777777" w:rsidTr="004E527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50A3" w14:textId="31AFD23B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53AF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2B93" w14:textId="46997279" w:rsidR="00F8558D" w:rsidRPr="009C3744" w:rsidRDefault="003E75C5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4500</w:t>
            </w:r>
          </w:p>
        </w:tc>
      </w:tr>
      <w:tr w:rsidR="00F8558D" w:rsidRPr="009C3744" w14:paraId="748121A9" w14:textId="77777777" w:rsidTr="004E5279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C5C0" w14:textId="62ED83B7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9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78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 с ДИПД-5(10)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122C" w14:textId="4C1C06EB" w:rsidR="00F8558D" w:rsidRPr="009C3744" w:rsidRDefault="003E75C5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650</w:t>
            </w:r>
            <w:r w:rsidR="00F8558D" w:rsidRPr="009C3744">
              <w:rPr>
                <w:sz w:val="22"/>
                <w:szCs w:val="22"/>
              </w:rPr>
              <w:t>0</w:t>
            </w:r>
          </w:p>
        </w:tc>
      </w:tr>
    </w:tbl>
    <w:p w14:paraId="18F53E04" w14:textId="77777777" w:rsidR="00F8558D" w:rsidRPr="009C3744" w:rsidRDefault="00F8558D">
      <w:pPr>
        <w:ind w:left="-709"/>
        <w:jc w:val="center"/>
      </w:pPr>
    </w:p>
    <w:p w14:paraId="1358EF68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Датчик индикатор перепада давления</w:t>
      </w:r>
    </w:p>
    <w:p w14:paraId="55E514FD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F8558D" w:rsidRPr="009C3744" w14:paraId="450D53CA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0E31" w14:textId="027BDAD6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574E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ДИПД-1-5 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F539" w14:textId="77777777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2000</w:t>
            </w:r>
          </w:p>
        </w:tc>
      </w:tr>
      <w:tr w:rsidR="00F8558D" w:rsidRPr="009C3744" w14:paraId="4D3C55CB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5330" w14:textId="6AE1F50E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401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ДИПД-1-10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3B7" w14:textId="77777777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2000</w:t>
            </w:r>
          </w:p>
        </w:tc>
      </w:tr>
      <w:tr w:rsidR="00F8558D" w:rsidRPr="009C3744" w14:paraId="609D62ED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1D12" w14:textId="2997E79D" w:rsidR="00F8558D" w:rsidRPr="009C3744" w:rsidRDefault="00DD3D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0A96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ДИПД-2-5  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0E88" w14:textId="77777777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2200</w:t>
            </w:r>
          </w:p>
        </w:tc>
      </w:tr>
      <w:tr w:rsidR="00F8558D" w:rsidRPr="009C3744" w14:paraId="1B66D76B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111E" w14:textId="35567D94" w:rsidR="00F8558D" w:rsidRPr="009C3744" w:rsidRDefault="00DD3D8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191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86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Датчик индикатор перепада давления 10 кПа    ДИПД-2-10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6394" w14:textId="77777777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2200</w:t>
            </w:r>
          </w:p>
        </w:tc>
      </w:tr>
    </w:tbl>
    <w:p w14:paraId="5362F59E" w14:textId="77777777" w:rsidR="00F8558D" w:rsidRPr="009C3744" w:rsidRDefault="00F8558D">
      <w:pPr>
        <w:jc w:val="center"/>
        <w:rPr>
          <w:b/>
          <w:sz w:val="28"/>
          <w:szCs w:val="28"/>
        </w:rPr>
      </w:pPr>
    </w:p>
    <w:p w14:paraId="16758EC2" w14:textId="17BBCC13" w:rsidR="004717AF" w:rsidRPr="009C3744" w:rsidRDefault="004717AF" w:rsidP="004717AF">
      <w:pPr>
        <w:jc w:val="center"/>
        <w:rPr>
          <w:b/>
          <w:sz w:val="28"/>
          <w:szCs w:val="28"/>
        </w:rPr>
      </w:pPr>
      <w:r w:rsidRPr="009C3744">
        <w:rPr>
          <w:b/>
          <w:sz w:val="28"/>
          <w:szCs w:val="28"/>
        </w:rPr>
        <w:lastRenderedPageBreak/>
        <w:t>Клапаны термозапорные КТЗ</w:t>
      </w:r>
    </w:p>
    <w:p w14:paraId="6C9B4DD7" w14:textId="1D062EC3" w:rsidR="0052051B" w:rsidRPr="0052051B" w:rsidRDefault="004717AF" w:rsidP="0052051B">
      <w:pPr>
        <w:spacing w:before="240" w:after="120"/>
        <w:ind w:left="-720"/>
        <w:rPr>
          <w:b/>
          <w:bCs/>
        </w:rPr>
      </w:pPr>
      <w:r w:rsidRPr="009C3744">
        <w:rPr>
          <w:b/>
          <w:bCs/>
        </w:rPr>
        <w:t>Муфтовое соединение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4"/>
        <w:gridCol w:w="3150"/>
        <w:gridCol w:w="3336"/>
      </w:tblGrid>
      <w:tr w:rsidR="004717AF" w:rsidRPr="009C3744" w14:paraId="13BD33A5" w14:textId="77777777" w:rsidTr="00971972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CE6E" w14:textId="285AD902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</w:t>
            </w:r>
            <w:r w:rsidR="00E649C1" w:rsidRPr="009C3744">
              <w:rPr>
                <w:sz w:val="22"/>
                <w:szCs w:val="22"/>
                <w:shd w:val="clear" w:color="auto" w:fill="FFFFFF"/>
              </w:rPr>
              <w:t>9</w:t>
            </w:r>
            <w:r w:rsidR="00DD3D8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2449A" w14:textId="3DBC4165" w:rsidR="004717AF" w:rsidRPr="00F86E04" w:rsidRDefault="00F86E04" w:rsidP="00971972">
            <w:pPr>
              <w:snapToGrid w:val="0"/>
              <w:rPr>
                <w:sz w:val="22"/>
                <w:szCs w:val="22"/>
              </w:rPr>
            </w:pPr>
            <w:r w:rsidRPr="00F86E04">
              <w:rPr>
                <w:sz w:val="22"/>
                <w:szCs w:val="22"/>
                <w:lang w:val="en-US"/>
              </w:rPr>
              <w:t>КТЗ-15-0,6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E9E57" w14:textId="5841D748" w:rsidR="004717AF" w:rsidRPr="009C3744" w:rsidRDefault="00D577F9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139</w:t>
            </w:r>
          </w:p>
        </w:tc>
      </w:tr>
      <w:tr w:rsidR="004717AF" w:rsidRPr="009C3744" w14:paraId="74D55263" w14:textId="77777777" w:rsidTr="00971972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1B8" w14:textId="0850BB4B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E649C1" w:rsidRPr="009C3744">
              <w:rPr>
                <w:sz w:val="22"/>
                <w:szCs w:val="22"/>
              </w:rPr>
              <w:t>9</w:t>
            </w:r>
            <w:r w:rsidR="00DD3D8B"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0333" w14:textId="76C7FA2F" w:rsidR="004717AF" w:rsidRPr="009C3744" w:rsidRDefault="00F86E04" w:rsidP="00971972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78FD3" w14:textId="2F2D7AC9" w:rsidR="004717AF" w:rsidRPr="009C3744" w:rsidRDefault="00581826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D577F9" w:rsidRPr="009C3744">
              <w:rPr>
                <w:sz w:val="22"/>
                <w:szCs w:val="22"/>
              </w:rPr>
              <w:t>80</w:t>
            </w:r>
          </w:p>
        </w:tc>
      </w:tr>
      <w:tr w:rsidR="004717AF" w:rsidRPr="009C3744" w14:paraId="215D57FF" w14:textId="77777777" w:rsidTr="00971972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9DC5" w14:textId="29EC0B5A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19</w:t>
            </w:r>
            <w:r w:rsidR="00DD3D8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F6781" w14:textId="5ED679D9" w:rsidR="004717AF" w:rsidRPr="009C3744" w:rsidRDefault="00F86E04" w:rsidP="00971972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25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2B102" w14:textId="15C688DF" w:rsidR="004717AF" w:rsidRPr="009C3744" w:rsidRDefault="00D577F9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234</w:t>
            </w:r>
          </w:p>
        </w:tc>
      </w:tr>
      <w:tr w:rsidR="004717AF" w:rsidRPr="009C3744" w14:paraId="42896749" w14:textId="77777777" w:rsidTr="00971972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82F1" w14:textId="3BEDC85A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19</w:t>
            </w:r>
            <w:r w:rsidR="00DD3D8B">
              <w:rPr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D1EF6" w14:textId="4DE4E169" w:rsidR="004717AF" w:rsidRPr="009C3744" w:rsidRDefault="00F86E04" w:rsidP="00971972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32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97AD0" w14:textId="188DDCB5" w:rsidR="004717AF" w:rsidRPr="009C3744" w:rsidRDefault="00581826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  <w:r w:rsidR="00D577F9" w:rsidRPr="009C3744">
              <w:rPr>
                <w:sz w:val="22"/>
                <w:szCs w:val="22"/>
              </w:rPr>
              <w:t>88</w:t>
            </w:r>
          </w:p>
        </w:tc>
      </w:tr>
      <w:tr w:rsidR="00F86E04" w:rsidRPr="009C3744" w14:paraId="7A317503" w14:textId="77777777" w:rsidTr="00971972">
        <w:trPr>
          <w:trHeight w:val="2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40AD" w14:textId="2F85B74C" w:rsidR="00F86E04" w:rsidRPr="009C3744" w:rsidRDefault="00F86E04" w:rsidP="00F86E04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9E892" w14:textId="4AECD7B8" w:rsidR="00F86E04" w:rsidRPr="00F86E04" w:rsidRDefault="00F86E04" w:rsidP="00F86E04">
            <w:pPr>
              <w:snapToGrid w:val="0"/>
              <w:rPr>
                <w:sz w:val="22"/>
                <w:szCs w:val="22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4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BD39A" w14:textId="4572144F" w:rsidR="00F86E04" w:rsidRPr="009C3744" w:rsidRDefault="00F86E04" w:rsidP="00F86E04">
            <w:pPr>
              <w:tabs>
                <w:tab w:val="left" w:pos="6000"/>
              </w:tabs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587</w:t>
            </w:r>
          </w:p>
        </w:tc>
      </w:tr>
      <w:tr w:rsidR="00F86E04" w:rsidRPr="009C3744" w14:paraId="0D73C520" w14:textId="77777777" w:rsidTr="00971972">
        <w:trPr>
          <w:trHeight w:val="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EB86" w14:textId="1896F90E" w:rsidR="00F86E04" w:rsidRPr="009C3744" w:rsidRDefault="00F86E04" w:rsidP="00F86E04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19</w:t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26233" w14:textId="12EF7AD5" w:rsidR="00F86E04" w:rsidRPr="009C3744" w:rsidRDefault="00F86E04" w:rsidP="00F86E04">
            <w:pPr>
              <w:snapToGrid w:val="0"/>
              <w:rPr>
                <w:sz w:val="22"/>
                <w:szCs w:val="22"/>
                <w:lang w:val="en-US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5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 w:rsidR="00F17647"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 w:rsidR="00F17647"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54C" w14:textId="4A3727DE" w:rsidR="00F86E04" w:rsidRPr="009C3744" w:rsidRDefault="00F86E04" w:rsidP="00F86E04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1386</w:t>
            </w:r>
          </w:p>
        </w:tc>
      </w:tr>
    </w:tbl>
    <w:p w14:paraId="2D5E1F2A" w14:textId="77777777" w:rsidR="004717AF" w:rsidRPr="009C3744" w:rsidRDefault="004717AF" w:rsidP="004717AF">
      <w:pPr>
        <w:ind w:left="-720"/>
        <w:rPr>
          <w:b/>
          <w:bCs/>
        </w:rPr>
      </w:pPr>
      <w:r w:rsidRPr="009C3744">
        <w:rPr>
          <w:b/>
          <w:bCs/>
        </w:rPr>
        <w:t xml:space="preserve">                                                              </w:t>
      </w:r>
    </w:p>
    <w:p w14:paraId="0EDE4D20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r w:rsidRPr="009C3744">
        <w:rPr>
          <w:b/>
          <w:bCs/>
        </w:rPr>
        <w:t>Фланцевое соединение</w:t>
      </w:r>
      <w:r w:rsidRPr="009C3744">
        <w:rPr>
          <w:b/>
          <w:bCs/>
          <w:sz w:val="22"/>
          <w:szCs w:val="22"/>
        </w:rPr>
        <w:t xml:space="preserve">        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91"/>
        <w:gridCol w:w="3324"/>
      </w:tblGrid>
      <w:tr w:rsidR="00DD3D8B" w:rsidRPr="00A87C6B" w14:paraId="553A88BC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8751" w14:textId="67DCA3C4" w:rsidR="00DD3D8B" w:rsidRPr="00A87C6B" w:rsidRDefault="00DD3D8B" w:rsidP="00DD3D8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198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0D4DD" w14:textId="34D50024" w:rsidR="00DD3D8B" w:rsidRPr="00A87C6B" w:rsidRDefault="00A87C6B" w:rsidP="00DD3D8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КТЗ-50-02-1,6(Ф)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30318" w14:textId="28ECE7E1" w:rsidR="00DD3D8B" w:rsidRPr="00A87C6B" w:rsidRDefault="00DD3D8B" w:rsidP="00DD3D8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2893</w:t>
            </w:r>
          </w:p>
        </w:tc>
      </w:tr>
      <w:tr w:rsidR="00A87C6B" w:rsidRPr="00A87C6B" w14:paraId="5AEDE462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660B" w14:textId="50958C4F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19</w:t>
            </w:r>
            <w:r w:rsidRPr="00A87C6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3945B" w14:textId="5C74DE04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</w:t>
            </w:r>
            <w:r w:rsidRPr="00A87C6B">
              <w:rPr>
                <w:sz w:val="22"/>
                <w:szCs w:val="22"/>
              </w:rPr>
              <w:t>5-02-1,6(Ф)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F312A" w14:textId="55EF6C71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6050</w:t>
            </w:r>
          </w:p>
        </w:tc>
      </w:tr>
      <w:tr w:rsidR="00A87C6B" w:rsidRPr="00A87C6B" w14:paraId="03AACF54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726B" w14:textId="3D2BD0E3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56583" w14:textId="738F178E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42921" w14:textId="27D75F14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8492</w:t>
            </w:r>
          </w:p>
        </w:tc>
      </w:tr>
      <w:tr w:rsidR="00A87C6B" w:rsidRPr="00A87C6B" w14:paraId="3A0A5EF5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720D" w14:textId="7D26B93E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440D4" w14:textId="674CB17E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7D245" w14:textId="08D938E3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10672</w:t>
            </w:r>
          </w:p>
        </w:tc>
      </w:tr>
      <w:tr w:rsidR="00A87C6B" w:rsidRPr="00A87C6B" w14:paraId="22FC3179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B831" w14:textId="1FE6CF04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C0BD0" w14:textId="35C80D3C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125</w:t>
            </w:r>
            <w:r w:rsidRPr="00A87C6B">
              <w:rPr>
                <w:sz w:val="22"/>
                <w:szCs w:val="22"/>
              </w:rPr>
              <w:t>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E0681" w14:textId="52CE6432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21019</w:t>
            </w:r>
          </w:p>
        </w:tc>
      </w:tr>
      <w:tr w:rsidR="00A87C6B" w:rsidRPr="00A87C6B" w14:paraId="19A2FDBE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A1AF" w14:textId="4DA33043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18F4A" w14:textId="56B08698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2E61F" w14:textId="1DBDD285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24266</w:t>
            </w:r>
          </w:p>
        </w:tc>
      </w:tr>
      <w:tr w:rsidR="00A87C6B" w:rsidRPr="00A87C6B" w14:paraId="7A2B0047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2AA2" w14:textId="15B69271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93CB4" w14:textId="19066B9E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A938B" w14:textId="2785A596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29414</w:t>
            </w:r>
          </w:p>
        </w:tc>
      </w:tr>
      <w:tr w:rsidR="00A87C6B" w:rsidRPr="00A87C6B" w14:paraId="4090571D" w14:textId="77777777" w:rsidTr="00971972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9A41" w14:textId="1EE58AC9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89033" w14:textId="265B3D54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0AD2C" w14:textId="21C48443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67910</w:t>
            </w:r>
          </w:p>
        </w:tc>
      </w:tr>
      <w:tr w:rsidR="00A87C6B" w:rsidRPr="00A87C6B" w14:paraId="2F292259" w14:textId="77777777" w:rsidTr="00971972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BD1D" w14:textId="08060EFF" w:rsidR="00A87C6B" w:rsidRPr="00A87C6B" w:rsidRDefault="00A87C6B" w:rsidP="00A87C6B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5E99D" w14:textId="1559D416" w:rsidR="00A87C6B" w:rsidRPr="00A87C6B" w:rsidRDefault="00A87C6B" w:rsidP="00A87C6B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FEB0E" w14:textId="5ABF7AF4" w:rsidR="00A87C6B" w:rsidRPr="00A87C6B" w:rsidRDefault="00A87C6B" w:rsidP="00A87C6B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A87C6B">
              <w:rPr>
                <w:sz w:val="22"/>
                <w:szCs w:val="22"/>
                <w:lang w:val="en-US"/>
              </w:rPr>
              <w:t>90510</w:t>
            </w:r>
          </w:p>
        </w:tc>
      </w:tr>
    </w:tbl>
    <w:p w14:paraId="4FFAC3A0" w14:textId="77777777" w:rsidR="004717AF" w:rsidRPr="00A87C6B" w:rsidRDefault="004717AF" w:rsidP="004717AF">
      <w:pPr>
        <w:ind w:left="-720"/>
        <w:rPr>
          <w:sz w:val="22"/>
          <w:szCs w:val="22"/>
        </w:rPr>
      </w:pPr>
    </w:p>
    <w:p w14:paraId="622FB753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r w:rsidRPr="009C3744">
        <w:rPr>
          <w:b/>
          <w:bCs/>
        </w:rPr>
        <w:t>Межфланцевое соединение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78"/>
        <w:gridCol w:w="3350"/>
      </w:tblGrid>
      <w:tr w:rsidR="0085043E" w:rsidRPr="009C3744" w14:paraId="3F13133C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E210" w14:textId="3B174CE9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563C5" w14:textId="48BFA381" w:rsidR="0085043E" w:rsidRPr="009C3744" w:rsidRDefault="00BB6B5F" w:rsidP="0085043E">
            <w:pPr>
              <w:snapToGrid w:val="0"/>
              <w:rPr>
                <w:sz w:val="22"/>
                <w:szCs w:val="22"/>
              </w:rPr>
            </w:pPr>
            <w:r w:rsidRPr="00BB6B5F">
              <w:rPr>
                <w:sz w:val="22"/>
                <w:szCs w:val="22"/>
              </w:rPr>
              <w:t>КТЗ-50-02-1,6(МФ)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BE2" w14:textId="20557E5B" w:rsidR="0085043E" w:rsidRPr="009C3744" w:rsidRDefault="0085043E" w:rsidP="0085043E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2278</w:t>
            </w:r>
          </w:p>
        </w:tc>
      </w:tr>
      <w:tr w:rsidR="00BB6B5F" w:rsidRPr="009C3744" w14:paraId="7304CE7A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BF3C" w14:textId="3673120D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643D9" w14:textId="4759B048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65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0FC" w14:textId="79BE8E38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4166</w:t>
            </w:r>
          </w:p>
        </w:tc>
      </w:tr>
      <w:tr w:rsidR="00BB6B5F" w:rsidRPr="009C3744" w14:paraId="79EB5C87" w14:textId="77777777" w:rsidTr="00971972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2199" w14:textId="2F4D0608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FA70D" w14:textId="02CEFE5F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79A" w14:textId="406EB313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7144</w:t>
            </w:r>
          </w:p>
        </w:tc>
      </w:tr>
      <w:tr w:rsidR="00BB6B5F" w:rsidRPr="009C3744" w14:paraId="7B3ABA3E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A239" w14:textId="347B3CB1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563A" w14:textId="1893073A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9AA" w14:textId="4FCFD3D5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9102</w:t>
            </w:r>
          </w:p>
        </w:tc>
      </w:tr>
      <w:tr w:rsidR="00BB6B5F" w:rsidRPr="009C3744" w14:paraId="24FD14BA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D469" w14:textId="1974FC89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8B99" w14:textId="2E0F33F9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150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30D" w14:textId="03FC034F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20428</w:t>
            </w:r>
          </w:p>
        </w:tc>
      </w:tr>
      <w:tr w:rsidR="00BB6B5F" w:rsidRPr="009C3744" w14:paraId="45E6B433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F698" w14:textId="5EFC8BB4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0E296" w14:textId="6B1C187F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544" w14:textId="424636FB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22030</w:t>
            </w:r>
          </w:p>
        </w:tc>
      </w:tr>
      <w:tr w:rsidR="00BB6B5F" w:rsidRPr="009C3744" w14:paraId="3C75E62B" w14:textId="77777777" w:rsidTr="009719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E1D8" w14:textId="2E5C2C1E" w:rsidR="00BB6B5F" w:rsidRPr="009C3744" w:rsidRDefault="00723F0C" w:rsidP="00BB6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3E2B9" w14:textId="7C34D0A5" w:rsidR="00BB6B5F" w:rsidRPr="009C3744" w:rsidRDefault="00BB6B5F" w:rsidP="00BB6B5F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972" w14:textId="162F7D25" w:rsidR="00BB6B5F" w:rsidRPr="009C3744" w:rsidRDefault="00BB6B5F" w:rsidP="00BB6B5F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74152</w:t>
            </w:r>
          </w:p>
        </w:tc>
      </w:tr>
    </w:tbl>
    <w:p w14:paraId="41F11E38" w14:textId="77777777" w:rsidR="00723F0C" w:rsidRDefault="00723F0C" w:rsidP="0052051B">
      <w:pPr>
        <w:spacing w:before="240" w:after="240"/>
        <w:ind w:left="-539" w:right="284"/>
        <w:jc w:val="center"/>
        <w:rPr>
          <w:b/>
          <w:bCs/>
          <w:sz w:val="28"/>
          <w:szCs w:val="28"/>
        </w:rPr>
      </w:pPr>
    </w:p>
    <w:p w14:paraId="50845AA1" w14:textId="19CBFE8D" w:rsidR="0052051B" w:rsidRPr="009C3744" w:rsidRDefault="004717AF" w:rsidP="0052051B">
      <w:pPr>
        <w:spacing w:before="240" w:after="240"/>
        <w:ind w:left="-539" w:right="284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ИСМ (Изолирующие соединения малогабаритные бытовые)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6123"/>
        <w:gridCol w:w="3090"/>
        <w:gridCol w:w="1417"/>
      </w:tblGrid>
      <w:tr w:rsidR="004717AF" w:rsidRPr="009C3744" w14:paraId="1D4CFC82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9FB6" w14:textId="77777777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E0CA" w14:textId="77777777" w:rsidR="004717AF" w:rsidRPr="009C3744" w:rsidRDefault="004717AF" w:rsidP="0097197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466C" w14:textId="77777777" w:rsidR="004717AF" w:rsidRPr="009C3744" w:rsidRDefault="004717AF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До 100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A168" w14:textId="77777777" w:rsidR="004717AF" w:rsidRPr="009C3744" w:rsidRDefault="004717AF" w:rsidP="00971972">
            <w:pPr>
              <w:jc w:val="right"/>
            </w:pPr>
            <w:r w:rsidRPr="009C3744">
              <w:rPr>
                <w:sz w:val="22"/>
                <w:szCs w:val="22"/>
              </w:rPr>
              <w:t>От 101 шт.</w:t>
            </w:r>
          </w:p>
        </w:tc>
      </w:tr>
      <w:tr w:rsidR="0085043E" w:rsidRPr="009C3744" w14:paraId="2319305F" w14:textId="77777777" w:rsidTr="00875ED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C605" w14:textId="2DC8B994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6989" w14:textId="77777777" w:rsidR="0085043E" w:rsidRPr="009C3744" w:rsidRDefault="0085043E" w:rsidP="0085043E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ИСМ-15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7DB1" w14:textId="15700275" w:rsidR="0085043E" w:rsidRPr="009C3744" w:rsidRDefault="0085043E" w:rsidP="0085043E">
            <w:pPr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CFBC" w14:textId="60FC9E52" w:rsidR="0085043E" w:rsidRPr="009C3744" w:rsidRDefault="0085043E" w:rsidP="0085043E">
            <w:pPr>
              <w:jc w:val="right"/>
            </w:pPr>
            <w:r w:rsidRPr="009C3744">
              <w:t>65</w:t>
            </w:r>
          </w:p>
        </w:tc>
      </w:tr>
      <w:tr w:rsidR="0085043E" w:rsidRPr="009C3744" w14:paraId="03BBDA4E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7485" w14:textId="617C03A8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DB25" w14:textId="77777777" w:rsidR="0085043E" w:rsidRPr="009C3744" w:rsidRDefault="0085043E" w:rsidP="0085043E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098F" w14:textId="0765D090" w:rsidR="0085043E" w:rsidRPr="009C3744" w:rsidRDefault="0085043E" w:rsidP="0085043E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B2C" w14:textId="79362B38" w:rsidR="0085043E" w:rsidRPr="009C3744" w:rsidRDefault="0085043E" w:rsidP="0085043E">
            <w:pPr>
              <w:jc w:val="right"/>
            </w:pPr>
            <w:r w:rsidRPr="009C3744">
              <w:t>100</w:t>
            </w:r>
          </w:p>
        </w:tc>
      </w:tr>
      <w:tr w:rsidR="0085043E" w:rsidRPr="009C3744" w14:paraId="7E034888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845A" w14:textId="47F31979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5C5E" w14:textId="77777777" w:rsidR="0085043E" w:rsidRPr="009C3744" w:rsidRDefault="0085043E" w:rsidP="0085043E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5CA9" w14:textId="569CEA76" w:rsidR="0085043E" w:rsidRPr="009C3744" w:rsidRDefault="0085043E" w:rsidP="0085043E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A96B" w14:textId="4A43CE39" w:rsidR="0085043E" w:rsidRPr="009C3744" w:rsidRDefault="0085043E" w:rsidP="0085043E">
            <w:pPr>
              <w:jc w:val="right"/>
            </w:pPr>
            <w:r w:rsidRPr="009C3744">
              <w:t>160</w:t>
            </w:r>
          </w:p>
        </w:tc>
      </w:tr>
      <w:tr w:rsidR="0085043E" w:rsidRPr="009C3744" w14:paraId="027430AD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815D" w14:textId="6B8010D6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C5A4" w14:textId="77777777" w:rsidR="0085043E" w:rsidRPr="009C3744" w:rsidRDefault="0085043E" w:rsidP="0085043E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ИСМ-15 вн-нар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2442" w14:textId="0A4B618D" w:rsidR="0085043E" w:rsidRPr="009C3744" w:rsidRDefault="0085043E" w:rsidP="0085043E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F3B" w14:textId="14EAC293" w:rsidR="0085043E" w:rsidRPr="009C3744" w:rsidRDefault="0085043E" w:rsidP="0085043E">
            <w:pPr>
              <w:jc w:val="right"/>
            </w:pPr>
            <w:r w:rsidRPr="009C3744">
              <w:t>110</w:t>
            </w:r>
          </w:p>
        </w:tc>
      </w:tr>
      <w:tr w:rsidR="004717AF" w:rsidRPr="009C3744" w14:paraId="6A61DA85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023D" w14:textId="29BF7F78" w:rsidR="004717AF" w:rsidRPr="009C3744" w:rsidRDefault="00723F0C" w:rsidP="0097197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AA24" w14:textId="77777777" w:rsidR="004717AF" w:rsidRPr="009C3744" w:rsidRDefault="004717AF" w:rsidP="00971972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ИСМ-20 вн-нар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F899" w14:textId="60529E19" w:rsidR="004717AF" w:rsidRPr="009C3744" w:rsidRDefault="00BC1CDA" w:rsidP="00971972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F765" w14:textId="44D30A67" w:rsidR="004717AF" w:rsidRPr="009C3744" w:rsidRDefault="00DB07D0" w:rsidP="00971972">
            <w:pPr>
              <w:jc w:val="right"/>
            </w:pPr>
            <w:r w:rsidRPr="009C3744">
              <w:t>125</w:t>
            </w:r>
          </w:p>
        </w:tc>
      </w:tr>
      <w:tr w:rsidR="004717AF" w:rsidRPr="009C3744" w14:paraId="02D879F6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11D5" w14:textId="4553BB4D" w:rsidR="004717AF" w:rsidRPr="009C3744" w:rsidRDefault="00723F0C" w:rsidP="0097197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F956" w14:textId="77777777" w:rsidR="004717AF" w:rsidRPr="009C3744" w:rsidRDefault="004717AF" w:rsidP="00971972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ИСМ-25 вн-нар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33BB" w14:textId="2F617A93" w:rsidR="004717AF" w:rsidRPr="009C3744" w:rsidRDefault="00BC1CDA" w:rsidP="00971972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5E74" w14:textId="4DB39C18" w:rsidR="004717AF" w:rsidRPr="009C3744" w:rsidRDefault="00DB07D0" w:rsidP="00971972">
            <w:pPr>
              <w:jc w:val="right"/>
            </w:pPr>
            <w:r w:rsidRPr="009C3744">
              <w:t>160</w:t>
            </w:r>
          </w:p>
        </w:tc>
      </w:tr>
    </w:tbl>
    <w:p w14:paraId="45CB8279" w14:textId="77777777" w:rsidR="004717AF" w:rsidRPr="009C3744" w:rsidRDefault="004717AF" w:rsidP="004717AF">
      <w:pPr>
        <w:rPr>
          <w:b/>
          <w:bCs/>
          <w:sz w:val="22"/>
          <w:szCs w:val="22"/>
          <w:lang w:val="en-US"/>
        </w:rPr>
      </w:pPr>
    </w:p>
    <w:p w14:paraId="46531B47" w14:textId="77777777" w:rsidR="00723F0C" w:rsidRDefault="00723F0C">
      <w:pPr>
        <w:ind w:left="-495"/>
        <w:jc w:val="center"/>
        <w:rPr>
          <w:b/>
          <w:bCs/>
          <w:sz w:val="28"/>
          <w:szCs w:val="28"/>
        </w:rPr>
      </w:pPr>
    </w:p>
    <w:p w14:paraId="16389565" w14:textId="5A21309F" w:rsidR="00F8558D" w:rsidRPr="009C3744" w:rsidRDefault="00F8558D">
      <w:pPr>
        <w:ind w:left="-495"/>
        <w:jc w:val="center"/>
        <w:rPr>
          <w:b/>
          <w:bCs/>
          <w:sz w:val="22"/>
          <w:szCs w:val="22"/>
        </w:rPr>
      </w:pPr>
      <w:r w:rsidRPr="009C3744">
        <w:rPr>
          <w:b/>
          <w:bCs/>
          <w:sz w:val="28"/>
          <w:szCs w:val="28"/>
        </w:rPr>
        <w:t>Изолирующие соединения-сгоны</w:t>
      </w:r>
    </w:p>
    <w:p w14:paraId="13C7F7FF" w14:textId="77777777" w:rsidR="00F8558D" w:rsidRPr="009C3744" w:rsidRDefault="00F8558D">
      <w:pPr>
        <w:ind w:left="-540"/>
        <w:jc w:val="center"/>
        <w:rPr>
          <w:b/>
          <w:bCs/>
          <w:sz w:val="22"/>
          <w:szCs w:val="22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5043E" w:rsidRPr="009C3744" w14:paraId="06D0A6F1" w14:textId="77777777" w:rsidTr="004E527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9CDE" w14:textId="2C47D5BD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E96E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ИС-15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½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15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19AB" w14:textId="4926D665" w:rsidR="0085043E" w:rsidRPr="009C3744" w:rsidRDefault="0085043E" w:rsidP="0085043E">
            <w:pPr>
              <w:snapToGrid w:val="0"/>
              <w:jc w:val="right"/>
            </w:pPr>
            <w:r w:rsidRPr="009C3744">
              <w:t>418</w:t>
            </w:r>
          </w:p>
        </w:tc>
      </w:tr>
      <w:tr w:rsidR="0085043E" w:rsidRPr="009C3744" w14:paraId="4CEB359D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1BA8" w14:textId="4833D37F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C708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ИС-20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¾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20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774A" w14:textId="3F8437CC" w:rsidR="0085043E" w:rsidRPr="009C3744" w:rsidRDefault="0085043E" w:rsidP="0085043E">
            <w:pPr>
              <w:snapToGrid w:val="0"/>
              <w:jc w:val="right"/>
            </w:pPr>
            <w:r w:rsidRPr="009C3744">
              <w:t>430</w:t>
            </w:r>
          </w:p>
        </w:tc>
      </w:tr>
      <w:tr w:rsidR="0085043E" w:rsidRPr="009C3744" w14:paraId="217C5C63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98CE" w14:textId="0569E8C9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0FB1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ИС-25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F90D" w14:textId="78188769" w:rsidR="0085043E" w:rsidRPr="009C3744" w:rsidRDefault="0085043E" w:rsidP="0085043E">
            <w:pPr>
              <w:snapToGrid w:val="0"/>
              <w:jc w:val="right"/>
            </w:pPr>
            <w:r w:rsidRPr="009C3744">
              <w:t>529</w:t>
            </w:r>
          </w:p>
        </w:tc>
      </w:tr>
      <w:tr w:rsidR="0085043E" w:rsidRPr="009C3744" w14:paraId="37604390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14C3" w14:textId="4E53A496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4BAA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ИС-32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¼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5E4" w14:textId="591C5B19" w:rsidR="0085043E" w:rsidRPr="009C3744" w:rsidRDefault="0085043E" w:rsidP="0085043E">
            <w:pPr>
              <w:snapToGrid w:val="0"/>
              <w:jc w:val="right"/>
            </w:pPr>
            <w:r w:rsidRPr="009C3744">
              <w:t>655</w:t>
            </w:r>
          </w:p>
        </w:tc>
      </w:tr>
      <w:tr w:rsidR="0085043E" w:rsidRPr="009C3744" w14:paraId="6C8A9F88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CF32" w14:textId="4A2F06A4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6983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ИС-40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½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90D9" w14:textId="35ED05DC" w:rsidR="0085043E" w:rsidRPr="009C3744" w:rsidRDefault="0085043E" w:rsidP="0085043E">
            <w:pPr>
              <w:snapToGrid w:val="0"/>
              <w:jc w:val="right"/>
            </w:pPr>
            <w:r w:rsidRPr="009C3744">
              <w:t>916</w:t>
            </w:r>
          </w:p>
        </w:tc>
      </w:tr>
      <w:tr w:rsidR="0085043E" w:rsidRPr="009C3744" w14:paraId="1A6A2C96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2848" w14:textId="1F447370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2002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ИС-50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BC00" w14:textId="5C0331EC" w:rsidR="0085043E" w:rsidRPr="009C3744" w:rsidRDefault="0085043E" w:rsidP="0085043E">
            <w:pPr>
              <w:snapToGrid w:val="0"/>
              <w:jc w:val="right"/>
            </w:pPr>
            <w:r w:rsidRPr="009C3744">
              <w:t>1000</w:t>
            </w:r>
          </w:p>
        </w:tc>
      </w:tr>
      <w:tr w:rsidR="00F8558D" w:rsidRPr="009C3744" w14:paraId="09254B4F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2F23" w14:textId="5FB0908E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37D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ИС-65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½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2320" w14:textId="6BF4D1F5" w:rsidR="00F8558D" w:rsidRPr="009C3744" w:rsidRDefault="00752237">
            <w:pPr>
              <w:snapToGrid w:val="0"/>
              <w:jc w:val="right"/>
            </w:pPr>
            <w:r w:rsidRPr="009C3744">
              <w:t>1410</w:t>
            </w:r>
          </w:p>
        </w:tc>
      </w:tr>
      <w:tr w:rsidR="00F8558D" w:rsidRPr="009C3744" w14:paraId="2488055A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D084" w14:textId="2F4233DA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485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ИС-80  резьба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3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437F" w14:textId="5BED106C" w:rsidR="00F8558D" w:rsidRPr="009C3744" w:rsidRDefault="006B671F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lang w:val="en-US"/>
              </w:rPr>
              <w:t>1735</w:t>
            </w:r>
          </w:p>
        </w:tc>
      </w:tr>
    </w:tbl>
    <w:p w14:paraId="710F2EC2" w14:textId="77777777" w:rsidR="0080121F" w:rsidRPr="009C3744" w:rsidRDefault="0080121F">
      <w:pPr>
        <w:ind w:left="-495"/>
        <w:jc w:val="center"/>
        <w:rPr>
          <w:b/>
          <w:bCs/>
          <w:sz w:val="28"/>
          <w:szCs w:val="28"/>
        </w:rPr>
      </w:pPr>
    </w:p>
    <w:p w14:paraId="04C007E3" w14:textId="77777777" w:rsidR="0052051B" w:rsidRDefault="0052051B">
      <w:pPr>
        <w:ind w:left="-495"/>
        <w:jc w:val="center"/>
        <w:rPr>
          <w:b/>
          <w:bCs/>
          <w:sz w:val="28"/>
          <w:szCs w:val="28"/>
        </w:rPr>
      </w:pPr>
    </w:p>
    <w:p w14:paraId="1142199A" w14:textId="55FB4F27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lastRenderedPageBreak/>
        <w:t>Изолирующие соединения под приварку</w:t>
      </w:r>
    </w:p>
    <w:p w14:paraId="2FDCDC7F" w14:textId="77777777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5043E" w:rsidRPr="009C3744" w14:paraId="7A748E4F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CCC7" w14:textId="058C72C8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C38F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ИС-22   номинальный диаметр DN  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9EA" w14:textId="2AEFD1D5" w:rsidR="0085043E" w:rsidRPr="009C3744" w:rsidRDefault="0085043E" w:rsidP="0085043E">
            <w:pPr>
              <w:snapToGrid w:val="0"/>
              <w:jc w:val="right"/>
            </w:pPr>
            <w:r w:rsidRPr="009C3744">
              <w:t>1114</w:t>
            </w:r>
          </w:p>
        </w:tc>
      </w:tr>
      <w:tr w:rsidR="0085043E" w:rsidRPr="009C3744" w14:paraId="3676418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C4" w14:textId="79D77049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78D6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   номинальный диаметр DN  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9364" w14:textId="0C823C60" w:rsidR="0085043E" w:rsidRPr="009C3744" w:rsidRDefault="0085043E" w:rsidP="0085043E">
            <w:pPr>
              <w:snapToGrid w:val="0"/>
              <w:jc w:val="right"/>
            </w:pPr>
            <w:r w:rsidRPr="009C3744">
              <w:t>1166</w:t>
            </w:r>
          </w:p>
        </w:tc>
      </w:tr>
      <w:tr w:rsidR="0085043E" w:rsidRPr="009C3744" w14:paraId="6CCC3713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24CA" w14:textId="58BB016A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504B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ИС-34   номинальный диаметр DN 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3146" w14:textId="315FBD97" w:rsidR="0085043E" w:rsidRPr="009C3744" w:rsidRDefault="0085043E" w:rsidP="0085043E">
            <w:pPr>
              <w:snapToGrid w:val="0"/>
              <w:jc w:val="right"/>
            </w:pPr>
            <w:r w:rsidRPr="009C3744">
              <w:t>1173</w:t>
            </w:r>
          </w:p>
        </w:tc>
      </w:tr>
      <w:tr w:rsidR="0085043E" w:rsidRPr="009C3744" w14:paraId="2D4AC1D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BC6D" w14:textId="6257FC7A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8A6D" w14:textId="77777777" w:rsidR="0085043E" w:rsidRPr="009C3744" w:rsidRDefault="0085043E" w:rsidP="0085043E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>ИС-42   номинальный диаметр DN 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2F92" w14:textId="1558A825" w:rsidR="0085043E" w:rsidRPr="009C3744" w:rsidRDefault="0085043E" w:rsidP="0085043E">
            <w:pPr>
              <w:snapToGrid w:val="0"/>
              <w:jc w:val="right"/>
            </w:pPr>
            <w:r w:rsidRPr="009C3744">
              <w:t>1270</w:t>
            </w:r>
          </w:p>
        </w:tc>
      </w:tr>
      <w:tr w:rsidR="0085043E" w:rsidRPr="009C3744" w14:paraId="06F68F2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42BC" w14:textId="1786CDA2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F349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ИС-48   номинальный диаметр DN 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1690" w14:textId="6AF630CC" w:rsidR="0085043E" w:rsidRPr="009C3744" w:rsidRDefault="0085043E" w:rsidP="0085043E">
            <w:pPr>
              <w:snapToGrid w:val="0"/>
              <w:jc w:val="right"/>
            </w:pPr>
            <w:r w:rsidRPr="009C3744">
              <w:t>1465</w:t>
            </w:r>
          </w:p>
        </w:tc>
      </w:tr>
      <w:tr w:rsidR="0085043E" w:rsidRPr="009C3744" w14:paraId="5367CD4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4998" w14:textId="43701484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2D2D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ИС-57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2D6" w14:textId="6B5D4678" w:rsidR="0085043E" w:rsidRPr="009C3744" w:rsidRDefault="0085043E" w:rsidP="0085043E">
            <w:pPr>
              <w:snapToGrid w:val="0"/>
              <w:jc w:val="right"/>
            </w:pPr>
            <w:r w:rsidRPr="009C3744">
              <w:t>1716</w:t>
            </w:r>
          </w:p>
        </w:tc>
      </w:tr>
      <w:tr w:rsidR="00F8558D" w:rsidRPr="009C3744" w14:paraId="146B3E7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7528" w14:textId="580A8CA5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55FF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ИС-60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0901" w14:textId="20DFDD06" w:rsidR="00F8558D" w:rsidRPr="009C3744" w:rsidRDefault="00604F5D">
            <w:pPr>
              <w:snapToGrid w:val="0"/>
              <w:jc w:val="right"/>
            </w:pPr>
            <w:r w:rsidRPr="009C3744">
              <w:t>1716</w:t>
            </w:r>
          </w:p>
        </w:tc>
      </w:tr>
      <w:tr w:rsidR="00F8558D" w:rsidRPr="009C3744" w14:paraId="40B6E2E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F933" w14:textId="209BF1D4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0C8A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ИС-76   номинальный диаметр DN 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0371" w14:textId="0AAC3FCD" w:rsidR="00F8558D" w:rsidRPr="009C3744" w:rsidRDefault="00604F5D">
            <w:pPr>
              <w:snapToGrid w:val="0"/>
              <w:jc w:val="right"/>
            </w:pPr>
            <w:r w:rsidRPr="009C3744">
              <w:t>2657</w:t>
            </w:r>
          </w:p>
        </w:tc>
      </w:tr>
      <w:tr w:rsidR="0085043E" w:rsidRPr="009C3744" w14:paraId="61577A99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FA54" w14:textId="140DB431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3684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ИС-89   номинальный диаметр DN 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432A" w14:textId="465B0A17" w:rsidR="0085043E" w:rsidRPr="009C3744" w:rsidRDefault="0085043E" w:rsidP="0085043E">
            <w:pPr>
              <w:snapToGrid w:val="0"/>
              <w:jc w:val="right"/>
            </w:pPr>
            <w:r w:rsidRPr="009C3744">
              <w:t>3056</w:t>
            </w:r>
          </w:p>
        </w:tc>
      </w:tr>
      <w:tr w:rsidR="0085043E" w:rsidRPr="009C3744" w14:paraId="2EC0BA9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1F56" w14:textId="598BC088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2BB0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ИС-108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EC1C" w14:textId="298274F5" w:rsidR="0085043E" w:rsidRPr="009C3744" w:rsidRDefault="0085043E" w:rsidP="0085043E">
            <w:pPr>
              <w:snapToGrid w:val="0"/>
              <w:jc w:val="right"/>
            </w:pPr>
            <w:r w:rsidRPr="009C3744">
              <w:t>4232</w:t>
            </w:r>
          </w:p>
        </w:tc>
      </w:tr>
      <w:tr w:rsidR="0085043E" w:rsidRPr="009C3744" w14:paraId="039A371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63EA" w14:textId="779F3042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C3CE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ИС-114 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>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75E" w14:textId="27F71175" w:rsidR="0085043E" w:rsidRPr="009C3744" w:rsidRDefault="0085043E" w:rsidP="0085043E">
            <w:pPr>
              <w:snapToGrid w:val="0"/>
              <w:jc w:val="right"/>
            </w:pPr>
            <w:r w:rsidRPr="009C3744">
              <w:t>5620</w:t>
            </w:r>
          </w:p>
        </w:tc>
      </w:tr>
      <w:tr w:rsidR="0085043E" w:rsidRPr="009C3744" w14:paraId="5B216880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8B87" w14:textId="10B3A96D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A4E5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ИС-133   номинальный диаметр DN  125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996B" w14:textId="70D5589E" w:rsidR="0085043E" w:rsidRPr="009C3744" w:rsidRDefault="0085043E" w:rsidP="0085043E">
            <w:pPr>
              <w:snapToGrid w:val="0"/>
              <w:jc w:val="right"/>
            </w:pPr>
            <w:r w:rsidRPr="009C3744">
              <w:t>5147</w:t>
            </w:r>
          </w:p>
        </w:tc>
      </w:tr>
      <w:tr w:rsidR="0085043E" w:rsidRPr="009C3744" w14:paraId="1E067C6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CD0B" w14:textId="0A97D494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F0F9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ИС-159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28FE" w14:textId="52BE86D4" w:rsidR="0085043E" w:rsidRPr="009C3744" w:rsidRDefault="0085043E" w:rsidP="0085043E">
            <w:pPr>
              <w:snapToGrid w:val="0"/>
              <w:jc w:val="right"/>
            </w:pPr>
            <w:r w:rsidRPr="009C3744">
              <w:t>6764</w:t>
            </w:r>
          </w:p>
        </w:tc>
      </w:tr>
      <w:tr w:rsidR="0085043E" w:rsidRPr="009C3744" w14:paraId="51BA24AB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627C" w14:textId="4079567C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39AA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ИС-168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0A19" w14:textId="77777777" w:rsidR="0085043E" w:rsidRPr="009C3744" w:rsidRDefault="0085043E" w:rsidP="0085043E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по запросу</w:t>
            </w:r>
          </w:p>
        </w:tc>
      </w:tr>
      <w:tr w:rsidR="0085043E" w:rsidRPr="009C3744" w14:paraId="09F980C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87D0" w14:textId="7AA8222B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32A5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ИС-219   номинальный диаметр DN  200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5FD" w14:textId="13124A03" w:rsidR="0085043E" w:rsidRPr="009C3744" w:rsidRDefault="0085043E" w:rsidP="0085043E">
            <w:pPr>
              <w:snapToGrid w:val="0"/>
              <w:jc w:val="right"/>
            </w:pPr>
            <w:r w:rsidRPr="009C3744">
              <w:t>23897</w:t>
            </w:r>
          </w:p>
        </w:tc>
      </w:tr>
      <w:tr w:rsidR="0085043E" w:rsidRPr="009C3744" w14:paraId="422658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247" w14:textId="369D8B8A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9B6B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ИС-273   номинальный диаметр DN  250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89B" w14:textId="22AAF885" w:rsidR="0085043E" w:rsidRPr="009C3744" w:rsidRDefault="0085043E" w:rsidP="0085043E">
            <w:pPr>
              <w:snapToGrid w:val="0"/>
              <w:jc w:val="right"/>
            </w:pPr>
            <w:r w:rsidRPr="009C3744">
              <w:t>34034</w:t>
            </w:r>
          </w:p>
        </w:tc>
      </w:tr>
      <w:tr w:rsidR="0085043E" w:rsidRPr="009C3744" w14:paraId="177DAD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B6" w14:textId="303B89F7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36CF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ИС-325   номинальный диаметр DN  300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43B" w14:textId="11C5B806" w:rsidR="0085043E" w:rsidRPr="009C3744" w:rsidRDefault="0085043E" w:rsidP="0085043E">
            <w:pPr>
              <w:snapToGrid w:val="0"/>
              <w:jc w:val="right"/>
            </w:pPr>
            <w:r w:rsidRPr="009C3744">
              <w:t>63921</w:t>
            </w:r>
          </w:p>
        </w:tc>
      </w:tr>
      <w:tr w:rsidR="0085043E" w:rsidRPr="009C3744" w14:paraId="3168264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D13B" w14:textId="38E9D781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9043" w14:textId="77777777" w:rsidR="0085043E" w:rsidRPr="009C3744" w:rsidRDefault="0085043E" w:rsidP="0085043E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ИС-377   номинальный диаметр DN  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2D48" w14:textId="14A6AC0F" w:rsidR="0085043E" w:rsidRPr="009C3744" w:rsidRDefault="0085043E" w:rsidP="0085043E">
            <w:pPr>
              <w:snapToGrid w:val="0"/>
              <w:jc w:val="right"/>
            </w:pPr>
            <w:r w:rsidRPr="009C3744">
              <w:t>81339</w:t>
            </w:r>
          </w:p>
        </w:tc>
      </w:tr>
      <w:tr w:rsidR="00F8558D" w:rsidRPr="009C3744" w14:paraId="1F2CA0AE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6D34" w14:textId="67C35F7B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D9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ИС-426   номинальный диаметр DN  400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815" w14:textId="3B8C630F" w:rsidR="00F8558D" w:rsidRPr="009C3744" w:rsidRDefault="001D6938">
            <w:pPr>
              <w:snapToGrid w:val="0"/>
              <w:jc w:val="right"/>
            </w:pPr>
            <w:r>
              <w:t>131560</w:t>
            </w:r>
          </w:p>
        </w:tc>
      </w:tr>
      <w:tr w:rsidR="00F8558D" w:rsidRPr="009C3744" w14:paraId="238E24D2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0137" w14:textId="5B2CAD5B" w:rsidR="00F8558D" w:rsidRPr="009C3744" w:rsidRDefault="00723F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1D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ИС-530   номинальный диаметр DN  500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0A5B" w14:textId="67B3D401" w:rsidR="00F8558D" w:rsidRPr="009C3744" w:rsidRDefault="001D6938">
            <w:pPr>
              <w:snapToGrid w:val="0"/>
              <w:jc w:val="right"/>
            </w:pPr>
            <w:r>
              <w:t>215736</w:t>
            </w:r>
          </w:p>
        </w:tc>
      </w:tr>
    </w:tbl>
    <w:p w14:paraId="1E235872" w14:textId="77777777" w:rsidR="00336646" w:rsidRDefault="00336646">
      <w:pPr>
        <w:ind w:left="-495"/>
        <w:jc w:val="center"/>
        <w:rPr>
          <w:b/>
          <w:bCs/>
          <w:sz w:val="28"/>
          <w:szCs w:val="28"/>
        </w:rPr>
      </w:pPr>
    </w:p>
    <w:p w14:paraId="1F274503" w14:textId="16F70910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 xml:space="preserve">Изолирующие фланцевые соединения ИФС (Ру 1,0-1,6 МПа)  </w:t>
      </w:r>
    </w:p>
    <w:p w14:paraId="33A71C73" w14:textId="77777777" w:rsidR="001861F1" w:rsidRPr="009C3744" w:rsidRDefault="001861F1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4"/>
        <w:gridCol w:w="3832"/>
        <w:gridCol w:w="1110"/>
        <w:gridCol w:w="1145"/>
        <w:gridCol w:w="993"/>
        <w:gridCol w:w="1285"/>
        <w:gridCol w:w="1129"/>
        <w:gridCol w:w="1183"/>
      </w:tblGrid>
      <w:tr w:rsidR="00F8558D" w:rsidRPr="009C3744" w14:paraId="4F64EA42" w14:textId="77777777" w:rsidTr="00101E03">
        <w:trPr>
          <w:trHeight w:val="12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AD3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461C" w14:textId="77777777" w:rsidR="00F8558D" w:rsidRPr="009C3744" w:rsidRDefault="00F8558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9C3744">
              <w:rPr>
                <w:shd w:val="clear" w:color="auto" w:fill="FFFFFF"/>
              </w:rPr>
              <w:t>Наименование продукции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889F" w14:textId="020FFF7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5168" behindDoc="0" locked="0" layoutInCell="1" allowOverlap="1" wp14:anchorId="389DC986" wp14:editId="6B1E290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270510</wp:posOffset>
                  </wp:positionV>
                  <wp:extent cx="790575" cy="396875"/>
                  <wp:effectExtent l="0" t="0" r="9525" b="3175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  <w:shd w:val="clear" w:color="auto" w:fill="FFFFFF"/>
              </w:rPr>
              <w:t>Тип А</w:t>
            </w:r>
          </w:p>
          <w:p w14:paraId="64821D8B" w14:textId="71130767" w:rsidR="00F8558D" w:rsidRPr="009C3744" w:rsidRDefault="00F855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38E8" w14:textId="6240AF01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7216" behindDoc="0" locked="0" layoutInCell="1" allowOverlap="1" wp14:anchorId="4339F566" wp14:editId="758109BB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232410</wp:posOffset>
                  </wp:positionV>
                  <wp:extent cx="600075" cy="438785"/>
                  <wp:effectExtent l="0" t="0" r="9525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Б</w:t>
            </w:r>
          </w:p>
          <w:p w14:paraId="511F2D2D" w14:textId="2B5B2254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F469" w14:textId="7D312C5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10380C7" wp14:editId="0E214BE4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241935</wp:posOffset>
                  </wp:positionV>
                  <wp:extent cx="600075" cy="401320"/>
                  <wp:effectExtent l="0" t="0" r="9525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В</w:t>
            </w:r>
          </w:p>
          <w:p w14:paraId="18FA24DD" w14:textId="0D833266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8558D" w:rsidRPr="009C3744" w14:paraId="569070B4" w14:textId="77777777" w:rsidTr="00101E03">
        <w:trPr>
          <w:trHeight w:val="59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B3C0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BB6B" w14:textId="77777777" w:rsidR="00F8558D" w:rsidRPr="009C3744" w:rsidRDefault="00F8558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1DCA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AB1E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7F6D0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4503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65933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BFBD" w14:textId="77777777" w:rsidR="00F8558D" w:rsidRPr="009C3744" w:rsidRDefault="00F8558D">
            <w:pPr>
              <w:snapToGrid w:val="0"/>
              <w:jc w:val="right"/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</w:tr>
      <w:tr w:rsidR="00101E03" w:rsidRPr="009C3744" w14:paraId="42634A43" w14:textId="77777777" w:rsidTr="00101E0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8852" w14:textId="19C1ADF3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B751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ИФС-20    условный диаметр Ду = 20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45E9" w14:textId="72903ABA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F149" w14:textId="57F8F8A2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1789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37E3" w14:textId="449479DD" w:rsidR="00101E03" w:rsidRPr="00101E03" w:rsidRDefault="00101E03" w:rsidP="00101E03">
            <w:pPr>
              <w:snapToGrid w:val="0"/>
              <w:jc w:val="right"/>
            </w:pPr>
            <w:r w:rsidRPr="00101E03">
              <w:t>1750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EC6B" w14:textId="67590E1C" w:rsidR="00101E03" w:rsidRPr="00101E03" w:rsidRDefault="00101E03" w:rsidP="00101E03">
            <w:pPr>
              <w:snapToGrid w:val="0"/>
              <w:jc w:val="right"/>
            </w:pPr>
            <w:r w:rsidRPr="00101E03">
              <w:t>1349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6D09" w14:textId="287C3EEB" w:rsidR="00101E03" w:rsidRPr="00101E03" w:rsidRDefault="00101E03" w:rsidP="00101E03">
            <w:pPr>
              <w:snapToGrid w:val="0"/>
              <w:jc w:val="right"/>
            </w:pPr>
            <w:r w:rsidRPr="00101E03">
              <w:t>1275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B388" w14:textId="2A6CDC33" w:rsidR="00101E03" w:rsidRPr="00101E03" w:rsidRDefault="00101E03" w:rsidP="00101E03">
            <w:pPr>
              <w:snapToGrid w:val="0"/>
              <w:jc w:val="right"/>
            </w:pPr>
            <w:r w:rsidRPr="00101E03">
              <w:t>1230</w:t>
            </w:r>
          </w:p>
        </w:tc>
      </w:tr>
      <w:tr w:rsidR="00101E03" w:rsidRPr="009C3744" w14:paraId="5DDC9B6D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CEB8" w14:textId="0802167C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55A3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ИФС-25    условный диаметр Ду = 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4487" w14:textId="3B7849EB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C1B0" w14:textId="630AFA93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2128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6431" w14:textId="1BD0A9C9" w:rsidR="00101E03" w:rsidRPr="00101E03" w:rsidRDefault="00101E03" w:rsidP="00101E03">
            <w:pPr>
              <w:snapToGrid w:val="0"/>
              <w:jc w:val="right"/>
            </w:pPr>
            <w:r w:rsidRPr="00101E03">
              <w:t>2025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6AD1" w14:textId="5C78BA2E" w:rsidR="00101E03" w:rsidRPr="00101E03" w:rsidRDefault="00101E03" w:rsidP="00101E03">
            <w:pPr>
              <w:snapToGrid w:val="0"/>
              <w:jc w:val="right"/>
            </w:pPr>
            <w:r w:rsidRPr="00101E03">
              <w:t>1757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A48E" w14:textId="00524263" w:rsidR="00101E03" w:rsidRPr="00101E03" w:rsidRDefault="00101E03" w:rsidP="00101E03">
            <w:pPr>
              <w:snapToGrid w:val="0"/>
              <w:jc w:val="right"/>
            </w:pPr>
            <w:r w:rsidRPr="00101E03">
              <w:t>1465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853F" w14:textId="7AF8E989" w:rsidR="00101E03" w:rsidRPr="00101E03" w:rsidRDefault="00101E03" w:rsidP="00101E03">
            <w:pPr>
              <w:snapToGrid w:val="0"/>
              <w:jc w:val="right"/>
            </w:pPr>
            <w:r w:rsidRPr="00101E03">
              <w:t>1520</w:t>
            </w:r>
          </w:p>
        </w:tc>
      </w:tr>
      <w:tr w:rsidR="00101E03" w:rsidRPr="009C3744" w14:paraId="19D69FA8" w14:textId="77777777" w:rsidTr="00101E03">
        <w:trPr>
          <w:trHeight w:val="288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80C2" w14:textId="1269B85A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7C59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ИФС-32    условный диаметр Ду = 32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5580" w14:textId="15C8F763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CA05" w14:textId="0CECEE6F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2601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F656" w14:textId="4A4801BE" w:rsidR="00101E03" w:rsidRPr="00101E03" w:rsidRDefault="00101E03" w:rsidP="00101E03">
            <w:pPr>
              <w:snapToGrid w:val="0"/>
              <w:jc w:val="right"/>
            </w:pPr>
            <w:r w:rsidRPr="00101E03">
              <w:t>2717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16E3" w14:textId="42245200" w:rsidR="00101E03" w:rsidRPr="00101E03" w:rsidRDefault="00101E03" w:rsidP="00101E03">
            <w:pPr>
              <w:snapToGrid w:val="0"/>
              <w:jc w:val="right"/>
            </w:pPr>
            <w:r w:rsidRPr="00101E03">
              <w:t>2376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CD8B" w14:textId="25A16D61" w:rsidR="00101E03" w:rsidRPr="00101E03" w:rsidRDefault="00101E03" w:rsidP="00101E03">
            <w:pPr>
              <w:snapToGrid w:val="0"/>
              <w:jc w:val="right"/>
            </w:pPr>
            <w:r w:rsidRPr="00101E03">
              <w:t>2065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277C" w14:textId="6A5D5F4F" w:rsidR="00101E03" w:rsidRPr="00101E03" w:rsidRDefault="00101E03" w:rsidP="00101E03">
            <w:pPr>
              <w:snapToGrid w:val="0"/>
              <w:jc w:val="right"/>
            </w:pPr>
            <w:r w:rsidRPr="00101E03">
              <w:t>1980</w:t>
            </w:r>
          </w:p>
        </w:tc>
      </w:tr>
      <w:tr w:rsidR="00101E03" w:rsidRPr="009C3744" w14:paraId="616ADB6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C12D" w14:textId="242875B6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D0AF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ИФС-40    условный диаметр Ду = 40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B4A5" w14:textId="4B4EE398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0D83" w14:textId="7419FE89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3406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1FE6" w14:textId="13BD2A7A" w:rsidR="00101E03" w:rsidRPr="00101E03" w:rsidRDefault="00101E03" w:rsidP="00101E03">
            <w:pPr>
              <w:snapToGrid w:val="0"/>
              <w:jc w:val="right"/>
            </w:pPr>
            <w:r w:rsidRPr="00101E03">
              <w:t>4230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9511" w14:textId="5FCC256A" w:rsidR="00101E03" w:rsidRPr="00101E03" w:rsidRDefault="00101E03" w:rsidP="00101E03">
            <w:pPr>
              <w:snapToGrid w:val="0"/>
              <w:jc w:val="right"/>
            </w:pPr>
            <w:r w:rsidRPr="00101E03">
              <w:t>3355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9734" w14:textId="21D16040" w:rsidR="00101E03" w:rsidRPr="00101E03" w:rsidRDefault="00101E03" w:rsidP="00101E03">
            <w:pPr>
              <w:snapToGrid w:val="0"/>
              <w:jc w:val="right"/>
            </w:pPr>
            <w:r w:rsidRPr="00101E03">
              <w:t>3000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5A31" w14:textId="1B28BEFB" w:rsidR="00101E03" w:rsidRPr="00101E03" w:rsidRDefault="00101E03" w:rsidP="00101E03">
            <w:pPr>
              <w:snapToGrid w:val="0"/>
              <w:jc w:val="right"/>
            </w:pPr>
            <w:r w:rsidRPr="00101E03">
              <w:t>2530</w:t>
            </w:r>
          </w:p>
        </w:tc>
      </w:tr>
      <w:tr w:rsidR="00101E03" w:rsidRPr="009C3744" w14:paraId="5512FF7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A79" w14:textId="346C2C95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DCAA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ИФС-50    условный диаметр Ду = 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5780" w14:textId="7E64D27C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98FF" w14:textId="4C610F4E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4437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6420" w14:textId="504DE277" w:rsidR="00101E03" w:rsidRPr="00101E03" w:rsidRDefault="00101E03" w:rsidP="00101E03">
            <w:pPr>
              <w:snapToGrid w:val="0"/>
              <w:jc w:val="right"/>
            </w:pPr>
            <w:r w:rsidRPr="00101E03">
              <w:t>3500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246" w14:textId="17916A0B" w:rsidR="00101E03" w:rsidRPr="00101E03" w:rsidRDefault="00101E03" w:rsidP="00101E03">
            <w:pPr>
              <w:snapToGrid w:val="0"/>
              <w:jc w:val="center"/>
            </w:pPr>
            <w:r w:rsidRPr="00101E03">
              <w:t xml:space="preserve">        3607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2852" w14:textId="104561DD" w:rsidR="00101E03" w:rsidRPr="00101E03" w:rsidRDefault="00101E03" w:rsidP="00101E03">
            <w:pPr>
              <w:snapToGrid w:val="0"/>
              <w:jc w:val="right"/>
            </w:pPr>
            <w:r w:rsidRPr="00101E03">
              <w:t>2515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90CD" w14:textId="5A07947A" w:rsidR="00101E03" w:rsidRPr="00101E03" w:rsidRDefault="00101E03" w:rsidP="00101E03">
            <w:pPr>
              <w:snapToGrid w:val="0"/>
              <w:jc w:val="right"/>
              <w:rPr>
                <w:highlight w:val="green"/>
              </w:rPr>
            </w:pPr>
            <w:r w:rsidRPr="00101E03">
              <w:t>2825</w:t>
            </w:r>
          </w:p>
        </w:tc>
      </w:tr>
      <w:tr w:rsidR="00101E03" w:rsidRPr="009C3744" w14:paraId="31240AAD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66D" w14:textId="3B1C7358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253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3528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ИФС-65    условный диаметр Ду = 65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060B" w14:textId="00F73F62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848D" w14:textId="6A680602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5297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E3AD" w14:textId="75A65E38" w:rsidR="00101E03" w:rsidRPr="00101E03" w:rsidRDefault="00101E03" w:rsidP="00101E03">
            <w:pPr>
              <w:snapToGrid w:val="0"/>
              <w:jc w:val="right"/>
            </w:pPr>
            <w:r w:rsidRPr="00101E03">
              <w:t>4550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1E25" w14:textId="41BDF727" w:rsidR="00101E03" w:rsidRPr="00101E03" w:rsidRDefault="00101E03" w:rsidP="00101E03">
            <w:pPr>
              <w:snapToGrid w:val="0"/>
              <w:jc w:val="right"/>
            </w:pPr>
            <w:r w:rsidRPr="00101E03">
              <w:t>4870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310F" w14:textId="55BC9379" w:rsidR="00101E03" w:rsidRPr="00101E03" w:rsidRDefault="00101E03" w:rsidP="00101E03">
            <w:pPr>
              <w:snapToGrid w:val="0"/>
              <w:jc w:val="right"/>
            </w:pPr>
            <w:r w:rsidRPr="00101E03">
              <w:t>3205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C818" w14:textId="4471995E" w:rsidR="00101E03" w:rsidRPr="00101E03" w:rsidRDefault="00101E03" w:rsidP="00101E03">
            <w:pPr>
              <w:snapToGrid w:val="0"/>
              <w:jc w:val="right"/>
            </w:pPr>
            <w:r w:rsidRPr="00101E03">
              <w:t>3640</w:t>
            </w:r>
          </w:p>
        </w:tc>
      </w:tr>
      <w:tr w:rsidR="00101E03" w:rsidRPr="009C3744" w14:paraId="50E3DFB6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4D0A" w14:textId="7ABC7B1B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254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4954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ИФС-80    условный диаметр Ду = 80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0D68" w14:textId="4EDFDB64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2C37" w14:textId="35CA6349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6155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273A" w14:textId="4E0433C6" w:rsidR="00101E03" w:rsidRPr="00101E03" w:rsidRDefault="00101E03" w:rsidP="00101E03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5185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AF78" w14:textId="3B7429F1" w:rsidR="00101E03" w:rsidRPr="00101E03" w:rsidRDefault="00101E03" w:rsidP="00101E03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5205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4871" w14:textId="7531BB83" w:rsidR="00101E03" w:rsidRPr="00101E03" w:rsidRDefault="00101E03" w:rsidP="00101E03">
            <w:pPr>
              <w:snapToGrid w:val="0"/>
              <w:jc w:val="right"/>
            </w:pPr>
            <w:r w:rsidRPr="00101E03">
              <w:t>3620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D338" w14:textId="57B79CFC" w:rsidR="00101E03" w:rsidRPr="00101E03" w:rsidRDefault="00101E03" w:rsidP="00101E03">
            <w:pPr>
              <w:snapToGrid w:val="0"/>
              <w:jc w:val="right"/>
            </w:pPr>
            <w:r w:rsidRPr="00101E03">
              <w:t>4340</w:t>
            </w:r>
          </w:p>
        </w:tc>
      </w:tr>
      <w:tr w:rsidR="00101E03" w:rsidRPr="009C3744" w14:paraId="7710D5EB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3730" w14:textId="798B5F8E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255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FFC3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ИФС-100  условный диаметр Ду = 100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8EB8" w14:textId="2CF18992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E922" w14:textId="7F85CEE8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8017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9159" w14:textId="56759B5B" w:rsidR="00101E03" w:rsidRPr="00101E03" w:rsidRDefault="00101E03" w:rsidP="00101E03">
            <w:pPr>
              <w:snapToGrid w:val="0"/>
              <w:jc w:val="right"/>
            </w:pPr>
            <w:r w:rsidRPr="00101E03">
              <w:t>7137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CE90" w14:textId="15D57C35" w:rsidR="00101E03" w:rsidRPr="00101E03" w:rsidRDefault="00101E03" w:rsidP="00101E03">
            <w:pPr>
              <w:snapToGrid w:val="0"/>
              <w:jc w:val="right"/>
            </w:pPr>
            <w:r w:rsidRPr="00101E03">
              <w:t>7058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2BE1" w14:textId="50AFC9E5" w:rsidR="00101E03" w:rsidRPr="00101E03" w:rsidRDefault="00101E03" w:rsidP="00101E03">
            <w:pPr>
              <w:snapToGrid w:val="0"/>
              <w:jc w:val="right"/>
            </w:pPr>
            <w:r w:rsidRPr="00101E03">
              <w:t>5070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7BF" w14:textId="5321A02B" w:rsidR="00101E03" w:rsidRPr="00101E03" w:rsidRDefault="00101E03" w:rsidP="00101E03">
            <w:pPr>
              <w:snapToGrid w:val="0"/>
              <w:jc w:val="right"/>
            </w:pPr>
            <w:r w:rsidRPr="00101E03">
              <w:t>5765</w:t>
            </w:r>
          </w:p>
        </w:tc>
      </w:tr>
      <w:tr w:rsidR="00101E03" w:rsidRPr="009C3744" w14:paraId="059369BB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86AB" w14:textId="7B50C2BC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256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270F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ИФС-125  условный диаметр Ду = 125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5B98" w14:textId="6DEA522C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947B" w14:textId="2FCA20CB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11737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30B6" w14:textId="6CE67053" w:rsidR="00101E03" w:rsidRPr="00101E03" w:rsidRDefault="00101E03" w:rsidP="00101E03">
            <w:pPr>
              <w:snapToGrid w:val="0"/>
              <w:jc w:val="right"/>
            </w:pPr>
            <w:r w:rsidRPr="00101E03">
              <w:t>10215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A40A" w14:textId="079C51E7" w:rsidR="00101E03" w:rsidRPr="00101E03" w:rsidRDefault="00101E03" w:rsidP="00101E03">
            <w:pPr>
              <w:snapToGrid w:val="0"/>
              <w:jc w:val="right"/>
            </w:pPr>
            <w:r w:rsidRPr="00101E03">
              <w:t>10940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D904" w14:textId="5CF06338" w:rsidR="00101E03" w:rsidRPr="00101E03" w:rsidRDefault="00101E03" w:rsidP="00101E03">
            <w:pPr>
              <w:snapToGrid w:val="0"/>
              <w:jc w:val="right"/>
            </w:pPr>
            <w:r w:rsidRPr="00101E03">
              <w:t>7245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4FEF" w14:textId="69A3FA61" w:rsidR="00101E03" w:rsidRPr="00101E03" w:rsidRDefault="00101E03" w:rsidP="00101E03">
            <w:pPr>
              <w:snapToGrid w:val="0"/>
              <w:jc w:val="right"/>
            </w:pPr>
            <w:r w:rsidRPr="00101E03">
              <w:t>8022</w:t>
            </w:r>
          </w:p>
        </w:tc>
      </w:tr>
      <w:tr w:rsidR="00101E03" w:rsidRPr="009C3744" w14:paraId="665BD580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DF9D" w14:textId="0D32427A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257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31C0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ИФС-150  условный диаметр Ду = 150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5091" w14:textId="4F9207DC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B5E7" w14:textId="0616158A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0FA0" w14:textId="1ECC5226" w:rsidR="00101E03" w:rsidRPr="00101E03" w:rsidRDefault="00101E03" w:rsidP="00101E03">
            <w:pPr>
              <w:snapToGrid w:val="0"/>
              <w:jc w:val="right"/>
            </w:pPr>
            <w:r w:rsidRPr="00101E03">
              <w:t>12545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2326" w14:textId="18792D8F" w:rsidR="00101E03" w:rsidRPr="00101E03" w:rsidRDefault="00101E03" w:rsidP="00101E03">
            <w:pPr>
              <w:snapToGrid w:val="0"/>
              <w:jc w:val="right"/>
            </w:pPr>
            <w:r w:rsidRPr="00101E03">
              <w:t>13871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4139" w14:textId="66C04CF7" w:rsidR="00101E03" w:rsidRPr="00101E03" w:rsidRDefault="00101E03" w:rsidP="00101E03">
            <w:pPr>
              <w:snapToGrid w:val="0"/>
              <w:jc w:val="right"/>
            </w:pPr>
            <w:r w:rsidRPr="00101E03">
              <w:t>8930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E812" w14:textId="4316262D" w:rsidR="00101E03" w:rsidRPr="00101E03" w:rsidRDefault="00101E03" w:rsidP="00101E03">
            <w:pPr>
              <w:snapToGrid w:val="0"/>
              <w:jc w:val="right"/>
            </w:pPr>
            <w:r w:rsidRPr="00101E03">
              <w:t>11250</w:t>
            </w:r>
          </w:p>
        </w:tc>
      </w:tr>
      <w:tr w:rsidR="00101E03" w:rsidRPr="009C3744" w14:paraId="5957EA56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8878" w14:textId="2259F9D4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258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5A94" w14:textId="7777777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ИФС-200  условный диаметр Ду = 200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AAF" w14:textId="4D36AD84" w:rsidR="00101E03" w:rsidRPr="009C3744" w:rsidRDefault="00101E03" w:rsidP="00101E03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37E" w14:textId="2882435E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23761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05CC" w14:textId="40C2E8F3" w:rsidR="00101E03" w:rsidRPr="00101E03" w:rsidRDefault="00101E03" w:rsidP="00101E03">
            <w:pPr>
              <w:snapToGrid w:val="0"/>
              <w:jc w:val="right"/>
            </w:pPr>
            <w:r w:rsidRPr="00101E03">
              <w:t>22215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219A" w14:textId="0CF54F9A" w:rsidR="00101E03" w:rsidRPr="00101E03" w:rsidRDefault="00101E03" w:rsidP="00101E03">
            <w:pPr>
              <w:snapToGrid w:val="0"/>
              <w:jc w:val="right"/>
            </w:pPr>
            <w:r w:rsidRPr="00101E03">
              <w:t>19000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728" w14:textId="121F138E" w:rsidR="00101E03" w:rsidRPr="00101E03" w:rsidRDefault="00101E03" w:rsidP="00101E03">
            <w:pPr>
              <w:snapToGrid w:val="0"/>
              <w:jc w:val="right"/>
            </w:pPr>
            <w:r w:rsidRPr="00101E03">
              <w:t>20450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493" w14:textId="2D913900" w:rsidR="00101E03" w:rsidRPr="00101E03" w:rsidRDefault="00101E03" w:rsidP="00101E03">
            <w:pPr>
              <w:snapToGrid w:val="0"/>
              <w:jc w:val="right"/>
            </w:pPr>
            <w:r w:rsidRPr="00101E03">
              <w:t>14450</w:t>
            </w:r>
          </w:p>
        </w:tc>
      </w:tr>
      <w:tr w:rsidR="0085043E" w:rsidRPr="009C3744" w14:paraId="1A803B1F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DB68" w14:textId="24F1D8C1" w:rsidR="0085043E" w:rsidRPr="009C3744" w:rsidRDefault="00723F0C" w:rsidP="0085043E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96A" w14:textId="77777777" w:rsidR="0085043E" w:rsidRPr="009C3744" w:rsidRDefault="0085043E" w:rsidP="0085043E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ИФС-250  условный диаметр Ду = 250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7009" w14:textId="77777777" w:rsidR="0085043E" w:rsidRPr="009C3744" w:rsidRDefault="0085043E" w:rsidP="00101E03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CBBB" w14:textId="77777777" w:rsidR="0085043E" w:rsidRPr="009C3744" w:rsidRDefault="0085043E" w:rsidP="00101E03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A331" w14:textId="77777777" w:rsidR="0085043E" w:rsidRPr="009C3744" w:rsidRDefault="0085043E" w:rsidP="00101E03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7BF9" w14:textId="77777777" w:rsidR="0085043E" w:rsidRPr="009C3744" w:rsidRDefault="0085043E" w:rsidP="00101E03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CBE2" w14:textId="77777777" w:rsidR="0085043E" w:rsidRPr="009C3744" w:rsidRDefault="0085043E" w:rsidP="00101E03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16D" w14:textId="77777777" w:rsidR="0085043E" w:rsidRPr="009C3744" w:rsidRDefault="0085043E" w:rsidP="00101E03">
            <w:pPr>
              <w:jc w:val="right"/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5A59956C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5F0" w14:textId="31A79599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7271" w14:textId="77777777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ИФС-300  условный диаметр Ду = 300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BE4" w14:textId="17DB73EF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456E" w14:textId="5FF7B965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5126" w14:textId="39655315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DD86" w14:textId="4256BE00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126F" w14:textId="7C971DFD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DB01" w14:textId="630049AD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79C31EF8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24D4" w14:textId="0F5C0F7A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B5A2" w14:textId="77777777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ИФС-350  условный диаметр Ду = 350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A873" w14:textId="3D92A2FA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7C7" w14:textId="649468DB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74E2" w14:textId="1C07F67C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CD69" w14:textId="3B467792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D750" w14:textId="11ED8AC4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EB50" w14:textId="245772BD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724E4AF3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182A" w14:textId="753C9905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D7B3" w14:textId="77777777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ИФС-400  условный диаметр Ду = 400</w:t>
            </w:r>
            <w:r w:rsidRPr="009C37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E312" w14:textId="6DEE3135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D285" w14:textId="641239D6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463B" w14:textId="07233352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2078" w14:textId="73F8F40D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9008" w14:textId="1FC3F14B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73C" w14:textId="36AF94E1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6F83FBF5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A88" w14:textId="10E24B57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263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1FCC" w14:textId="77777777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ИФС-500  условный диаметр Ду = 500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872A" w14:textId="45BD0B51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169F" w14:textId="353B48F6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ACBA" w14:textId="4DC66D95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22AD" w14:textId="0BB8EFC8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2F26" w14:textId="6914D5D1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98A6" w14:textId="5D68A654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5E31D7F1" w14:textId="77777777" w:rsidTr="00101E03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62C" w14:textId="2061E558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264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2CAE" w14:textId="2C2EB589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ИФС-600 условный диаметр Ду = 600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C8C2" w14:textId="330B8E6F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8122" w14:textId="2532A3BB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DA35" w14:textId="101FFE76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E977" w14:textId="5EE61452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3546" w14:textId="59A6852C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9D5E" w14:textId="3059BC15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</w:tbl>
    <w:p w14:paraId="629BE35B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60C83DE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DB024A4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39362C9E" w14:textId="692BBAF4" w:rsidR="00F8558D" w:rsidRPr="009C3744" w:rsidRDefault="00F8558D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  <w:r w:rsidRPr="009C3744">
        <w:rPr>
          <w:b/>
          <w:bCs/>
          <w:sz w:val="28"/>
          <w:szCs w:val="28"/>
          <w:shd w:val="clear" w:color="auto" w:fill="FFFFFF"/>
        </w:rPr>
        <w:lastRenderedPageBreak/>
        <w:t xml:space="preserve">Соединения изолирующие с фланцевым присоединением СИ  Ру 1,6 МПа  </w:t>
      </w:r>
    </w:p>
    <w:p w14:paraId="3E0460D1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tbl>
      <w:tblPr>
        <w:tblW w:w="669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3841"/>
        <w:gridCol w:w="2268"/>
      </w:tblGrid>
      <w:tr w:rsidR="001861F1" w:rsidRPr="009C3744" w14:paraId="6F005A0F" w14:textId="77777777" w:rsidTr="00875EDB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75BE" w14:textId="77777777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CA80" w14:textId="3FC00813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471F" w14:textId="6374DF4B" w:rsidR="001861F1" w:rsidRPr="009C3744" w:rsidRDefault="001861F1" w:rsidP="001861F1">
            <w:pPr>
              <w:snapToGrid w:val="0"/>
              <w:jc w:val="right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 wp14:anchorId="324C2628" wp14:editId="1EBC372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78105</wp:posOffset>
                  </wp:positionV>
                  <wp:extent cx="866775" cy="401955"/>
                  <wp:effectExtent l="0" t="0" r="9525" b="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1E03" w:rsidRPr="009C3744" w14:paraId="42CD9C1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CA41" w14:textId="6EB31D5A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F5EE" w14:textId="1A41234B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 условный диаметр Ду = 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8EE4" w14:textId="43B82536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2248</w:t>
            </w:r>
          </w:p>
        </w:tc>
      </w:tr>
      <w:tr w:rsidR="00101E03" w:rsidRPr="009C3744" w14:paraId="143A5D52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0155" w14:textId="25F08F9A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1810" w14:textId="543F15CE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СИ-25 условный диаметр Ду = 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CCCC" w14:textId="451B8E8F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2548</w:t>
            </w:r>
          </w:p>
        </w:tc>
      </w:tr>
      <w:tr w:rsidR="00101E03" w:rsidRPr="009C3744" w14:paraId="2D5BCDD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BEEA" w14:textId="3F5E6B10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CA13" w14:textId="5C60BC80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СИ-32 условный диаметр Ду = 32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F96E" w14:textId="1911A686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3292</w:t>
            </w:r>
          </w:p>
        </w:tc>
      </w:tr>
      <w:tr w:rsidR="00101E03" w:rsidRPr="009C3744" w14:paraId="4E4D73BA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6DE0" w14:textId="11FF7CD2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E9C3" w14:textId="6CE8E812" w:rsidR="00101E03" w:rsidRPr="009C3744" w:rsidRDefault="00101E03" w:rsidP="00101E03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 xml:space="preserve">СИ-40 условный диаметр Ду = 40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D14D" w14:textId="6625B668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3865</w:t>
            </w:r>
          </w:p>
        </w:tc>
      </w:tr>
      <w:tr w:rsidR="00101E03" w:rsidRPr="009C3744" w14:paraId="3F0B52BE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910C" w14:textId="095333A5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311A" w14:textId="4E5E8B96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СИ-50 условный диаметр Ду = 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80C" w14:textId="03348FB2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4166</w:t>
            </w:r>
          </w:p>
        </w:tc>
      </w:tr>
      <w:tr w:rsidR="00101E03" w:rsidRPr="009C3744" w14:paraId="5BF4E95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0736" w14:textId="11AE2839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6156" w14:textId="3F9491CD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СИ-65 условный диаметр Ду = 65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D4FD" w14:textId="51FBEED3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5081</w:t>
            </w:r>
          </w:p>
        </w:tc>
      </w:tr>
      <w:tr w:rsidR="00101E03" w:rsidRPr="009C3744" w14:paraId="244ED7F6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A88F" w14:textId="60957B5E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5184" w14:textId="3A90DA24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СИ-80 условный диаметр Ду = 80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E715" w14:textId="024518D7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6298</w:t>
            </w:r>
          </w:p>
        </w:tc>
      </w:tr>
      <w:tr w:rsidR="00101E03" w:rsidRPr="009C3744" w14:paraId="6AEDF657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CF35" w14:textId="5E5DF872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1218" w14:textId="38869AFC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СИ-100 условный диаметр Ду = 100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2E02" w14:textId="56FE0BEF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7508</w:t>
            </w:r>
          </w:p>
        </w:tc>
      </w:tr>
      <w:tr w:rsidR="00101E03" w:rsidRPr="009C3744" w14:paraId="5791F2F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4BDC" w14:textId="74C15C79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1242" w14:textId="24E05527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СИ-125 условный диаметр Ду = 125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57ED" w14:textId="468BA615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11981</w:t>
            </w:r>
          </w:p>
        </w:tc>
      </w:tr>
      <w:tr w:rsidR="00101E03" w:rsidRPr="009C3744" w14:paraId="5D65CD1D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EB35" w14:textId="36CB2DD2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A0F" w14:textId="2F7626F8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СИ-150 условный диаметр Ду = 150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8810" w14:textId="29462BE3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14280</w:t>
            </w:r>
          </w:p>
        </w:tc>
      </w:tr>
      <w:tr w:rsidR="00101E03" w:rsidRPr="009C3744" w14:paraId="2C9753D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C2C1" w14:textId="4A25368E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2B32" w14:textId="3D77D3D6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СИ-200 условный диаметр Ду = 200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922" w14:textId="359D280D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19121</w:t>
            </w:r>
          </w:p>
        </w:tc>
      </w:tr>
      <w:tr w:rsidR="00101E03" w:rsidRPr="009C3744" w14:paraId="5CEAC3DC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3325" w14:textId="3F133C52" w:rsidR="00101E03" w:rsidRPr="009C3744" w:rsidRDefault="00723F0C" w:rsidP="00101E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174" w14:textId="4D32044A" w:rsidR="00101E03" w:rsidRPr="009C3744" w:rsidRDefault="00101E03" w:rsidP="00101E0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СИ-250 условный диаметр Ду = 250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AEE7" w14:textId="16F0BE6C" w:rsidR="00101E03" w:rsidRPr="00101E03" w:rsidRDefault="00101E03" w:rsidP="00101E03">
            <w:pPr>
              <w:snapToGrid w:val="0"/>
              <w:jc w:val="right"/>
            </w:pPr>
            <w:r w:rsidRPr="00101E03">
              <w:rPr>
                <w:color w:val="000000"/>
              </w:rPr>
              <w:t>51000</w:t>
            </w:r>
          </w:p>
        </w:tc>
      </w:tr>
      <w:tr w:rsidR="001861F1" w:rsidRPr="009C3744" w14:paraId="5B060657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B726" w14:textId="60E2B3D3" w:rsidR="001861F1" w:rsidRPr="009C3744" w:rsidRDefault="00723F0C" w:rsidP="001861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F9AF" w14:textId="0829628F" w:rsidR="001861F1" w:rsidRPr="009C3744" w:rsidRDefault="001861F1" w:rsidP="001861F1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СИ-300 условный диаметр Ду = 300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6FFC" w14:textId="0700141F" w:rsidR="001861F1" w:rsidRPr="00101E03" w:rsidRDefault="001861F1" w:rsidP="001861F1">
            <w:pPr>
              <w:snapToGrid w:val="0"/>
              <w:jc w:val="right"/>
            </w:pPr>
            <w:r w:rsidRPr="00101E03">
              <w:t>по запросу</w:t>
            </w:r>
          </w:p>
        </w:tc>
      </w:tr>
      <w:tr w:rsidR="001861F1" w:rsidRPr="009C3744" w14:paraId="6FDBE3A3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11BF" w14:textId="3E0009F7" w:rsidR="001861F1" w:rsidRPr="009C3744" w:rsidRDefault="00723F0C" w:rsidP="001861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9392" w14:textId="1DEA579F" w:rsidR="001861F1" w:rsidRPr="009C3744" w:rsidRDefault="001861F1" w:rsidP="001861F1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СИ-350 условный диаметр Ду = 350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10F2" w14:textId="7B0C8AD7" w:rsidR="001861F1" w:rsidRPr="00101E03" w:rsidRDefault="001861F1" w:rsidP="001861F1">
            <w:pPr>
              <w:snapToGrid w:val="0"/>
              <w:jc w:val="right"/>
            </w:pPr>
            <w:r w:rsidRPr="00101E03">
              <w:t>по запросу</w:t>
            </w:r>
          </w:p>
        </w:tc>
      </w:tr>
    </w:tbl>
    <w:p w14:paraId="14BEF1B0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58CD3397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63C8FF19" w14:textId="20151CBB" w:rsidR="00EC643B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>Заказ продукции тел.: (845-2) 66-11-15, 66-10-79, 66-11-36, 66-04-76, 66-05-32</w:t>
      </w:r>
      <w:r w:rsidR="00EC643B" w:rsidRPr="009C3744">
        <w:rPr>
          <w:bCs/>
          <w:sz w:val="22"/>
          <w:szCs w:val="22"/>
        </w:rPr>
        <w:t xml:space="preserve">. </w:t>
      </w:r>
    </w:p>
    <w:p w14:paraId="429796EB" w14:textId="30EF412B" w:rsidR="00EC643B" w:rsidRPr="009C3744" w:rsidRDefault="00000000" w:rsidP="00A274B6">
      <w:pPr>
        <w:spacing w:line="360" w:lineRule="auto"/>
        <w:ind w:left="-993"/>
        <w:rPr>
          <w:bCs/>
          <w:sz w:val="22"/>
          <w:szCs w:val="22"/>
        </w:rPr>
      </w:pPr>
      <w:hyperlink r:id="rId13" w:history="1">
        <w:r w:rsidR="00EC643B" w:rsidRPr="009C3744">
          <w:rPr>
            <w:rStyle w:val="a4"/>
            <w:bCs/>
            <w:sz w:val="22"/>
            <w:szCs w:val="22"/>
          </w:rPr>
          <w:t>mail@sargazcom.ru</w:t>
        </w:r>
      </w:hyperlink>
      <w:r w:rsidR="00EC643B" w:rsidRPr="009C3744">
        <w:rPr>
          <w:bCs/>
          <w:sz w:val="22"/>
          <w:szCs w:val="22"/>
        </w:rPr>
        <w:t xml:space="preserve">      </w:t>
      </w:r>
      <w:hyperlink r:id="rId14" w:history="1">
        <w:r w:rsidR="00EC643B" w:rsidRPr="009C3744">
          <w:rPr>
            <w:rStyle w:val="a4"/>
            <w:bCs/>
            <w:sz w:val="22"/>
            <w:szCs w:val="22"/>
            <w:lang w:val="en-US"/>
          </w:rPr>
          <w:t>www</w:t>
        </w:r>
        <w:r w:rsidR="00EC643B" w:rsidRPr="009C3744">
          <w:rPr>
            <w:rStyle w:val="a4"/>
            <w:bCs/>
            <w:sz w:val="22"/>
            <w:szCs w:val="22"/>
          </w:rPr>
          <w:t>.</w:t>
        </w:r>
        <w:r w:rsidR="00EC643B" w:rsidRPr="009C3744">
          <w:rPr>
            <w:rStyle w:val="a4"/>
            <w:bCs/>
            <w:sz w:val="22"/>
            <w:szCs w:val="22"/>
            <w:lang w:val="en-US"/>
          </w:rPr>
          <w:t>sargazcom</w:t>
        </w:r>
        <w:r w:rsidR="00EC643B" w:rsidRPr="009C3744">
          <w:rPr>
            <w:rStyle w:val="a4"/>
            <w:bCs/>
            <w:sz w:val="22"/>
            <w:szCs w:val="22"/>
          </w:rPr>
          <w:t>.</w:t>
        </w:r>
        <w:r w:rsidR="00EC643B" w:rsidRPr="009C3744">
          <w:rPr>
            <w:rStyle w:val="a4"/>
            <w:bCs/>
            <w:sz w:val="22"/>
            <w:szCs w:val="22"/>
            <w:lang w:val="en-US"/>
          </w:rPr>
          <w:t>ru</w:t>
        </w:r>
      </w:hyperlink>
      <w:r w:rsidR="00EC643B" w:rsidRPr="009C3744">
        <w:rPr>
          <w:bCs/>
          <w:sz w:val="22"/>
          <w:szCs w:val="22"/>
        </w:rPr>
        <w:t xml:space="preserve"> </w:t>
      </w:r>
    </w:p>
    <w:p w14:paraId="563BCDCB" w14:textId="77777777" w:rsidR="00F8558D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Бухгалтерия тел.: (845-2) 66-00-91.  </w:t>
      </w:r>
    </w:p>
    <w:p w14:paraId="4F52B6A4" w14:textId="77777777" w:rsidR="00F8558D" w:rsidRPr="001861F1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>Нестандартные изделия, сервисное и гарантийное обслуживание тел.: (845-2) 66-10-</w:t>
      </w:r>
      <w:r w:rsidRPr="001861F1">
        <w:rPr>
          <w:bCs/>
          <w:sz w:val="22"/>
          <w:szCs w:val="22"/>
        </w:rPr>
        <w:t xml:space="preserve">79 доб.108  </w:t>
      </w:r>
    </w:p>
    <w:sectPr w:rsidR="00F8558D" w:rsidRPr="001861F1">
      <w:pgSz w:w="11906" w:h="16838"/>
      <w:pgMar w:top="547" w:right="567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A48BFA"/>
    <w:name w:val="WW8Num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7989225">
    <w:abstractNumId w:val="0"/>
  </w:num>
  <w:num w:numId="2" w16cid:durableId="153997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0D"/>
    <w:rsid w:val="00013E92"/>
    <w:rsid w:val="0002629C"/>
    <w:rsid w:val="00087719"/>
    <w:rsid w:val="00096E20"/>
    <w:rsid w:val="00101E03"/>
    <w:rsid w:val="00126109"/>
    <w:rsid w:val="0018445F"/>
    <w:rsid w:val="001861F1"/>
    <w:rsid w:val="001B47F7"/>
    <w:rsid w:val="001D0B8B"/>
    <w:rsid w:val="001D6938"/>
    <w:rsid w:val="002170A0"/>
    <w:rsid w:val="00247AFE"/>
    <w:rsid w:val="002734FB"/>
    <w:rsid w:val="00281366"/>
    <w:rsid w:val="00295291"/>
    <w:rsid w:val="002F2650"/>
    <w:rsid w:val="002F6C86"/>
    <w:rsid w:val="00336646"/>
    <w:rsid w:val="003B2976"/>
    <w:rsid w:val="003B4AF1"/>
    <w:rsid w:val="003D307E"/>
    <w:rsid w:val="003D33E1"/>
    <w:rsid w:val="003E75C5"/>
    <w:rsid w:val="00413851"/>
    <w:rsid w:val="00445707"/>
    <w:rsid w:val="004717AF"/>
    <w:rsid w:val="004D6320"/>
    <w:rsid w:val="004E5279"/>
    <w:rsid w:val="004F33F1"/>
    <w:rsid w:val="004F661F"/>
    <w:rsid w:val="0052051B"/>
    <w:rsid w:val="00527F3F"/>
    <w:rsid w:val="00552B67"/>
    <w:rsid w:val="00581826"/>
    <w:rsid w:val="0058447B"/>
    <w:rsid w:val="005849F0"/>
    <w:rsid w:val="005A4A72"/>
    <w:rsid w:val="005E3898"/>
    <w:rsid w:val="005F5A2B"/>
    <w:rsid w:val="0060195C"/>
    <w:rsid w:val="00604F5D"/>
    <w:rsid w:val="00611DDA"/>
    <w:rsid w:val="006B4FA6"/>
    <w:rsid w:val="006B671F"/>
    <w:rsid w:val="006D6802"/>
    <w:rsid w:val="00723F0C"/>
    <w:rsid w:val="00752237"/>
    <w:rsid w:val="007639FD"/>
    <w:rsid w:val="00784B61"/>
    <w:rsid w:val="00795C3D"/>
    <w:rsid w:val="007A6175"/>
    <w:rsid w:val="007C3F13"/>
    <w:rsid w:val="0080121F"/>
    <w:rsid w:val="0083046D"/>
    <w:rsid w:val="0085043E"/>
    <w:rsid w:val="00875EDB"/>
    <w:rsid w:val="00932B05"/>
    <w:rsid w:val="00940259"/>
    <w:rsid w:val="00971972"/>
    <w:rsid w:val="009A493E"/>
    <w:rsid w:val="009A7A8A"/>
    <w:rsid w:val="009C3744"/>
    <w:rsid w:val="009C7462"/>
    <w:rsid w:val="009D0330"/>
    <w:rsid w:val="009E134B"/>
    <w:rsid w:val="00A05C81"/>
    <w:rsid w:val="00A227BB"/>
    <w:rsid w:val="00A234F4"/>
    <w:rsid w:val="00A274B6"/>
    <w:rsid w:val="00A44888"/>
    <w:rsid w:val="00A56632"/>
    <w:rsid w:val="00A87C6B"/>
    <w:rsid w:val="00AF5DCE"/>
    <w:rsid w:val="00B635F0"/>
    <w:rsid w:val="00B8042B"/>
    <w:rsid w:val="00BB6B5F"/>
    <w:rsid w:val="00BB6BAF"/>
    <w:rsid w:val="00BC1CDA"/>
    <w:rsid w:val="00BD6196"/>
    <w:rsid w:val="00BE567A"/>
    <w:rsid w:val="00C53D6A"/>
    <w:rsid w:val="00D46308"/>
    <w:rsid w:val="00D55932"/>
    <w:rsid w:val="00D577F9"/>
    <w:rsid w:val="00D934AB"/>
    <w:rsid w:val="00DB07D0"/>
    <w:rsid w:val="00DD3D8B"/>
    <w:rsid w:val="00DD4E04"/>
    <w:rsid w:val="00E2570D"/>
    <w:rsid w:val="00E649C1"/>
    <w:rsid w:val="00E70EF3"/>
    <w:rsid w:val="00EA25EB"/>
    <w:rsid w:val="00EC643B"/>
    <w:rsid w:val="00EF4867"/>
    <w:rsid w:val="00F015DF"/>
    <w:rsid w:val="00F06C44"/>
    <w:rsid w:val="00F15AEF"/>
    <w:rsid w:val="00F17647"/>
    <w:rsid w:val="00F54293"/>
    <w:rsid w:val="00F731EF"/>
    <w:rsid w:val="00F8558D"/>
    <w:rsid w:val="00F86E04"/>
    <w:rsid w:val="00FA269B"/>
    <w:rsid w:val="00FA589E"/>
    <w:rsid w:val="00FB21A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6EABC"/>
  <w15:docId w15:val="{D774E648-7152-44EA-9735-7B8CC42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 (Интернет)1"/>
    <w:basedOn w:val="a"/>
    <w:pPr>
      <w:spacing w:before="280" w:after="119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character" w:styleId="ae">
    <w:name w:val="Unresolved Mention"/>
    <w:basedOn w:val="a1"/>
    <w:uiPriority w:val="99"/>
    <w:semiHidden/>
    <w:unhideWhenUsed/>
    <w:rsid w:val="00EC643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D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argazcom.ru" TargetMode="External"/><Relationship Id="rId13" Type="http://schemas.openxmlformats.org/officeDocument/2006/relationships/hyperlink" Target="mailto:mail@sargazc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rgazcom.ru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argaz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9F3A-D46F-48AF-A186-31B12B1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30895</CharactersWithSpaces>
  <SharedDoc>false</SharedDoc>
  <HLinks>
    <vt:vector size="24" baseType="variant"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Рыбко Вячеслав</dc:creator>
  <cp:lastModifiedBy>novikova_vi@outlook.com</cp:lastModifiedBy>
  <cp:revision>6</cp:revision>
  <cp:lastPrinted>2024-07-10T07:24:00Z</cp:lastPrinted>
  <dcterms:created xsi:type="dcterms:W3CDTF">2024-07-10T07:43:00Z</dcterms:created>
  <dcterms:modified xsi:type="dcterms:W3CDTF">2024-09-02T11:16:00Z</dcterms:modified>
</cp:coreProperties>
</file>